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Амурской области от 05.06.2008 N 126</w:t>
              <w:br/>
              <w:t xml:space="preserve">(ред. от 21.12.2022)</w:t>
              <w:br/>
              <w:t xml:space="preserve">"Об утверждении Порядка предоставления мер социальной поддержки многодетным семьям"</w:t>
              <w:br/>
              <w:t xml:space="preserve">(с изм. и доп., вступающими в силу с 01.01.2023)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АМУРСКОЙ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5 июня 2008 г. N 126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МЕР СОЦИАЛЬНОЙ</w:t>
      </w:r>
    </w:p>
    <w:p>
      <w:pPr>
        <w:pStyle w:val="2"/>
        <w:jc w:val="center"/>
      </w:pPr>
      <w:r>
        <w:rPr>
          <w:sz w:val="20"/>
        </w:rPr>
        <w:t xml:space="preserve">ПОДДЕРЖКИ МНОГОДЕТНЫМ СЕМЬЯМ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Амурской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03.02.2009 </w:t>
            </w:r>
            <w:hyperlink w:history="0" r:id="rId7" w:tooltip="Постановление Правительства Амурской области от 03.02.2009 N 16 &quot;О внесении изменений в постановление Правительства Амурской области от 5 июня 2008 г. N 126&quot; {КонсультантПлюс}">
              <w:r>
                <w:rPr>
                  <w:sz w:val="20"/>
                  <w:color w:val="0000ff"/>
                </w:rPr>
                <w:t xml:space="preserve">N 16</w:t>
              </w:r>
            </w:hyperlink>
            <w:r>
              <w:rPr>
                <w:sz w:val="20"/>
                <w:color w:val="392c69"/>
              </w:rPr>
              <w:t xml:space="preserve">, от 16.12.2009 </w:t>
            </w:r>
            <w:hyperlink w:history="0" r:id="rId8" w:tooltip="Постановление Правительства Амурской области от 16.12.2009 N 597 (ред. от 08.02.2010) &quot;О внесении изменений в постановление Правительства Амурской области от 5 июня 2008 г. N 126&quot; (вместе с &quot;Методикой определения размера ежемесячной социальной выплаты на оплату коммунальных услуг многодетным семьям&quot;) {КонсультантПлюс}">
              <w:r>
                <w:rPr>
                  <w:sz w:val="20"/>
                  <w:color w:val="0000ff"/>
                </w:rPr>
                <w:t xml:space="preserve">N 597</w:t>
              </w:r>
            </w:hyperlink>
            <w:r>
              <w:rPr>
                <w:sz w:val="20"/>
                <w:color w:val="392c69"/>
              </w:rPr>
              <w:t xml:space="preserve">, от 26.02.2010 </w:t>
            </w:r>
            <w:hyperlink w:history="0" r:id="rId9" w:tooltip="Постановление Правительства Амурской области от 26.02.2010 N 67 &quot;О внесении изменений в некоторые нормативные правовые акты Правительства области&quot; (вместе с &quot;Порядком возмещения заведующим библиотеками и библиотекарям образовательных учреждений, проживающим и работающим в сельской местности, поселках городского типа (рабочих поселках), а также проживающим с ними нетрудоспособным членам их семей, находящимся на иждивении, пенсионерам из их числа, проработавшим не менее десяти лет в указанных учреждениях и пр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67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08.07.2010 </w:t>
            </w:r>
            <w:hyperlink w:history="0" r:id="rId10" w:tooltip="Постановление Правительства Амурской области от 08.07.2010 N 365 &quot;О внесении изменений в некоторые нормативные правовые акты Правительства Амурской области&quot; {КонсультантПлюс}">
              <w:r>
                <w:rPr>
                  <w:sz w:val="20"/>
                  <w:color w:val="0000ff"/>
                </w:rPr>
                <w:t xml:space="preserve">N 365</w:t>
              </w:r>
            </w:hyperlink>
            <w:r>
              <w:rPr>
                <w:sz w:val="20"/>
                <w:color w:val="392c69"/>
              </w:rPr>
              <w:t xml:space="preserve">, от 11.08.2010 </w:t>
            </w:r>
            <w:hyperlink w:history="0" r:id="rId11" w:tooltip="Постановление Правительства Амурской области от 11.08.2010 N 439 &quot;О внесении изменений в некоторые нормативные правовые акты Правительства Амурской области&quot; {КонсультантПлюс}">
              <w:r>
                <w:rPr>
                  <w:sz w:val="20"/>
                  <w:color w:val="0000ff"/>
                </w:rPr>
                <w:t xml:space="preserve">N 439</w:t>
              </w:r>
            </w:hyperlink>
            <w:r>
              <w:rPr>
                <w:sz w:val="20"/>
                <w:color w:val="392c69"/>
              </w:rPr>
              <w:t xml:space="preserve">, от 24.12.2010 </w:t>
            </w:r>
            <w:hyperlink w:history="0" r:id="rId12" w:tooltip="Постановление Правительства Амурской области от 24.12.2010 N 723 &quot;О внесении изменений в некоторые нормативные правовые акты Правительства Амурской области&quot; {КонсультантПлюс}">
              <w:r>
                <w:rPr>
                  <w:sz w:val="20"/>
                  <w:color w:val="0000ff"/>
                </w:rPr>
                <w:t xml:space="preserve">N 723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14.03.2011 </w:t>
            </w:r>
            <w:hyperlink w:history="0" r:id="rId13" w:tooltip="Постановление Правительства Амурской области от 14.03.2011 N 132 (ред. от 31.12.2015) &quot;О внесении изменений в некоторые нормативные правовые акты Правительства Амурской области&quot; {КонсультантПлюс}">
              <w:r>
                <w:rPr>
                  <w:sz w:val="20"/>
                  <w:color w:val="0000ff"/>
                </w:rPr>
                <w:t xml:space="preserve">N 132</w:t>
              </w:r>
            </w:hyperlink>
            <w:r>
              <w:rPr>
                <w:sz w:val="20"/>
                <w:color w:val="392c69"/>
              </w:rPr>
              <w:t xml:space="preserve">, от 07.06.2011 </w:t>
            </w:r>
            <w:hyperlink w:history="0" r:id="rId14" w:tooltip="Постановление Правительства Амурской области от 07.06.2011 N 378 (ред. от 31.12.2015) &quot;О внесении изменений в некоторые нормативные правовые акты Правительства Амурской области&quot; {КонсультантПлюс}">
              <w:r>
                <w:rPr>
                  <w:sz w:val="20"/>
                  <w:color w:val="0000ff"/>
                </w:rPr>
                <w:t xml:space="preserve">N 378</w:t>
              </w:r>
            </w:hyperlink>
            <w:r>
              <w:rPr>
                <w:sz w:val="20"/>
                <w:color w:val="392c69"/>
              </w:rPr>
              <w:t xml:space="preserve">, от 02.09.2011 </w:t>
            </w:r>
            <w:hyperlink w:history="0" r:id="rId15" w:tooltip="Постановление Правительства Амурской области от 02.09.2011 N 562 &quot;О внесении изменения в постановление Правительства Амурской области от 5 июня 2008 г. N 126&quot; {КонсультантПлюс}">
              <w:r>
                <w:rPr>
                  <w:sz w:val="20"/>
                  <w:color w:val="0000ff"/>
                </w:rPr>
                <w:t xml:space="preserve">N 562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09.11.2011 </w:t>
            </w:r>
            <w:hyperlink w:history="0" r:id="rId16" w:tooltip="Постановление Правительства Амурской области от 09.11.2011 N 756 (ред. от 21.03.2022) &quot;О внесении изменений в некоторые нормативные правовые акты Правительства Амурской области&quot; {КонсультантПлюс}">
              <w:r>
                <w:rPr>
                  <w:sz w:val="20"/>
                  <w:color w:val="0000ff"/>
                </w:rPr>
                <w:t xml:space="preserve">N 756</w:t>
              </w:r>
            </w:hyperlink>
            <w:r>
              <w:rPr>
                <w:sz w:val="20"/>
                <w:color w:val="392c69"/>
              </w:rPr>
              <w:t xml:space="preserve">, от 14.08.2012 </w:t>
            </w:r>
            <w:hyperlink w:history="0" r:id="rId17" w:tooltip="Постановление Правительства Амурской области от 14.08.2012 N 439 &quot;О внесении изменений в постановление Правительства Амурской области от 5 июня 2008 г. N 126&quot; {КонсультантПлюс}">
              <w:r>
                <w:rPr>
                  <w:sz w:val="20"/>
                  <w:color w:val="0000ff"/>
                </w:rPr>
                <w:t xml:space="preserve">N 439</w:t>
              </w:r>
            </w:hyperlink>
            <w:r>
              <w:rPr>
                <w:sz w:val="20"/>
                <w:color w:val="392c69"/>
              </w:rPr>
              <w:t xml:space="preserve">, от 23.03.2013 </w:t>
            </w:r>
            <w:hyperlink w:history="0" r:id="rId18" w:tooltip="Постановление Правительства Амурской области от 23.03.2013 N 119 &quot;О внесении изменений в постановление Правительства области от 5 июня 2008 г. N 126&quot; {КонсультантПлюс}">
              <w:r>
                <w:rPr>
                  <w:sz w:val="20"/>
                  <w:color w:val="0000ff"/>
                </w:rPr>
                <w:t xml:space="preserve">N 119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05.08.2013 </w:t>
            </w:r>
            <w:hyperlink w:history="0" r:id="rId19" w:tooltip="Постановление Правительства Амурской области от 05.08.2013 N 341 &quot;О внесении изменений в некоторые нормативные правовые акты Правительства Амурской области&quot; {КонсультантПлюс}">
              <w:r>
                <w:rPr>
                  <w:sz w:val="20"/>
                  <w:color w:val="0000ff"/>
                </w:rPr>
                <w:t xml:space="preserve">N 341</w:t>
              </w:r>
            </w:hyperlink>
            <w:r>
              <w:rPr>
                <w:sz w:val="20"/>
                <w:color w:val="392c69"/>
              </w:rPr>
              <w:t xml:space="preserve">, от 29.01.2014 </w:t>
            </w:r>
            <w:hyperlink w:history="0" r:id="rId20" w:tooltip="Постановление Правительства Амурской области от 29.01.2014 N 37 &quot;О внесении изменений в некоторые постановления Правительства Амурской области&quot; {КонсультантПлюс}">
              <w:r>
                <w:rPr>
                  <w:sz w:val="20"/>
                  <w:color w:val="0000ff"/>
                </w:rPr>
                <w:t xml:space="preserve">N 37</w:t>
              </w:r>
            </w:hyperlink>
            <w:r>
              <w:rPr>
                <w:sz w:val="20"/>
                <w:color w:val="392c69"/>
              </w:rPr>
              <w:t xml:space="preserve">, от 21.08.2014 </w:t>
            </w:r>
            <w:hyperlink w:history="0" r:id="rId21" w:tooltip="Постановление Правительства Амурской области от 21.08.2014 N 496 &quot;О внесении изменений в постановление Правительства Амурской области от 5 июня 2008 г. N 126&quot; {КонсультантПлюс}">
              <w:r>
                <w:rPr>
                  <w:sz w:val="20"/>
                  <w:color w:val="0000ff"/>
                </w:rPr>
                <w:t xml:space="preserve">N 496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31.12.2014 </w:t>
            </w:r>
            <w:hyperlink w:history="0" r:id="rId22" w:tooltip="Постановление Правительства Амурской области от 31.12.2014 N 801 &quot;О внесении изменений в постановление Правительства Амурской области от 5 июня 2008 г. N 126&quot; {КонсультантПлюс}">
              <w:r>
                <w:rPr>
                  <w:sz w:val="20"/>
                  <w:color w:val="0000ff"/>
                </w:rPr>
                <w:t xml:space="preserve">N 801</w:t>
              </w:r>
            </w:hyperlink>
            <w:r>
              <w:rPr>
                <w:sz w:val="20"/>
                <w:color w:val="392c69"/>
              </w:rPr>
              <w:t xml:space="preserve">, от 27.07.2015 </w:t>
            </w:r>
            <w:hyperlink w:history="0" r:id="rId23" w:tooltip="Постановление Правительства Амурской области от 27.07.2015 N 344 &quot;О внесении изменений в постановление Правительства Амурской области от 5 июня 2008 г. N 126&quot; {КонсультантПлюс}">
              <w:r>
                <w:rPr>
                  <w:sz w:val="20"/>
                  <w:color w:val="0000ff"/>
                </w:rPr>
                <w:t xml:space="preserve">N 344</w:t>
              </w:r>
            </w:hyperlink>
            <w:r>
              <w:rPr>
                <w:sz w:val="20"/>
                <w:color w:val="392c69"/>
              </w:rPr>
              <w:t xml:space="preserve">, от 21.09.2016 </w:t>
            </w:r>
            <w:hyperlink w:history="0" r:id="rId24" w:tooltip="Постановление Правительства Амурской области от 21.09.2016 N 414 &quot;О внесении изменений в постановление Правительства Амурской области от 5 июня 2008 г. N 126&quot; {КонсультантПлюс}">
              <w:r>
                <w:rPr>
                  <w:sz w:val="20"/>
                  <w:color w:val="0000ff"/>
                </w:rPr>
                <w:t xml:space="preserve">N 414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05.12.2017 </w:t>
            </w:r>
            <w:hyperlink w:history="0" r:id="rId25" w:tooltip="Постановление Правительства Амурской области от 05.12.2017 N 578 (ред. от 12.12.2022) &quot;О внесении изменений в некоторые нормативные правовые акты Правительства Амурской области&quot; {КонсультантПлюс}">
              <w:r>
                <w:rPr>
                  <w:sz w:val="20"/>
                  <w:color w:val="0000ff"/>
                </w:rPr>
                <w:t xml:space="preserve">N 578</w:t>
              </w:r>
            </w:hyperlink>
            <w:r>
              <w:rPr>
                <w:sz w:val="20"/>
                <w:color w:val="392c69"/>
              </w:rPr>
              <w:t xml:space="preserve">, от 11.07.2018 </w:t>
            </w:r>
            <w:hyperlink w:history="0" r:id="rId26" w:tooltip="Постановление Правительства Амурской области от 11.07.2018 N 330 &quot;О внесении изменений в постановление Правительства Амурской области от 5 июня 2008 г. N 126&quot; {КонсультантПлюс}">
              <w:r>
                <w:rPr>
                  <w:sz w:val="20"/>
                  <w:color w:val="0000ff"/>
                </w:rPr>
                <w:t xml:space="preserve">N 330</w:t>
              </w:r>
            </w:hyperlink>
            <w:r>
              <w:rPr>
                <w:sz w:val="20"/>
                <w:color w:val="392c69"/>
              </w:rPr>
              <w:t xml:space="preserve">, от 18.04.2019 </w:t>
            </w:r>
            <w:hyperlink w:history="0" r:id="rId27" w:tooltip="Постановление Правительства Амурской области от 18.04.2019 N 212 &quot;О внесении изменений в некоторые нормативные правовые акты Правительства Амурской области&quot; {КонсультантПлюс}">
              <w:r>
                <w:rPr>
                  <w:sz w:val="20"/>
                  <w:color w:val="0000ff"/>
                </w:rPr>
                <w:t xml:space="preserve">N 212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04.12.2019 </w:t>
            </w:r>
            <w:hyperlink w:history="0" r:id="rId28" w:tooltip="Постановление Правительства Амурской области от 04.12.2019 N 677 &quot;О внесении изменений в некоторые нормативные правовые акты Правительства Амурской области&quot; {КонсультантПлюс}">
              <w:r>
                <w:rPr>
                  <w:sz w:val="20"/>
                  <w:color w:val="0000ff"/>
                </w:rPr>
                <w:t xml:space="preserve">N 677</w:t>
              </w:r>
            </w:hyperlink>
            <w:r>
              <w:rPr>
                <w:sz w:val="20"/>
                <w:color w:val="392c69"/>
              </w:rPr>
              <w:t xml:space="preserve">, от 08.06.2020 </w:t>
            </w:r>
            <w:hyperlink w:history="0" r:id="rId29" w:tooltip="Постановление Правительства Амурской области от 08.06.2020 N 370 &quot;О внесении изменений в некоторые нормативные правовые акты Правительства Амурской области&quot; {КонсультантПлюс}">
              <w:r>
                <w:rPr>
                  <w:sz w:val="20"/>
                  <w:color w:val="0000ff"/>
                </w:rPr>
                <w:t xml:space="preserve">N 370</w:t>
              </w:r>
            </w:hyperlink>
            <w:r>
              <w:rPr>
                <w:sz w:val="20"/>
                <w:color w:val="392c69"/>
              </w:rPr>
              <w:t xml:space="preserve">, от 30.06.2020 </w:t>
            </w:r>
            <w:hyperlink w:history="0" r:id="rId30" w:tooltip="Постановление Правительства Амурской области от 30.06.2020 N 426 &quot;О внесении изменений в некоторые нормативные правовые акты Правительства Амурской области и о приостановлении действия их отдельных положений&quot; {КонсультантПлюс}">
              <w:r>
                <w:rPr>
                  <w:sz w:val="20"/>
                  <w:color w:val="0000ff"/>
                </w:rPr>
                <w:t xml:space="preserve">N 426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06.04.2021 </w:t>
            </w:r>
            <w:hyperlink w:history="0" r:id="rId31" w:tooltip="Постановление Правительства Амурской области от 06.04.2021 N 201 &quot;О внесении изменений в некоторые нормативные правовые акты Правительства Амурской области&quot; {КонсультантПлюс}">
              <w:r>
                <w:rPr>
                  <w:sz w:val="20"/>
                  <w:color w:val="0000ff"/>
                </w:rPr>
                <w:t xml:space="preserve">N 201</w:t>
              </w:r>
            </w:hyperlink>
            <w:r>
              <w:rPr>
                <w:sz w:val="20"/>
                <w:color w:val="392c69"/>
              </w:rPr>
              <w:t xml:space="preserve">, от 10.12.2021 </w:t>
            </w:r>
            <w:hyperlink w:history="0" r:id="rId32" w:tooltip="Постановление Правительства Амурской области от 10.12.2021 N 1005 &quot;О внесении изменений в некоторые нормативные правовые акты Правительства Амурской области&quot; {КонсультантПлюс}">
              <w:r>
                <w:rPr>
                  <w:sz w:val="20"/>
                  <w:color w:val="0000ff"/>
                </w:rPr>
                <w:t xml:space="preserve">N 1005</w:t>
              </w:r>
            </w:hyperlink>
            <w:r>
              <w:rPr>
                <w:sz w:val="20"/>
                <w:color w:val="392c69"/>
              </w:rPr>
              <w:t xml:space="preserve">, от 08.02.2022 </w:t>
            </w:r>
            <w:hyperlink w:history="0" r:id="rId33" w:tooltip="Постановление Правительства Амурской области от 08.02.2022 N 137 &quot;О внесении изменений в некоторые нормативные правовые акты Правительства Амурской области&quot; {КонсультантПлюс}">
              <w:r>
                <w:rPr>
                  <w:sz w:val="20"/>
                  <w:color w:val="0000ff"/>
                </w:rPr>
                <w:t xml:space="preserve">N 137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29.07.2022 </w:t>
            </w:r>
            <w:hyperlink w:history="0" r:id="rId34" w:tooltip="Постановление Правительства Амурской области от 29.07.2022 N 773 &quot;О внесении изменений в постановление Правительства Амурской области от 5 июня 2008 г. N 126&quot; {КонсультантПлюс}">
              <w:r>
                <w:rPr>
                  <w:sz w:val="20"/>
                  <w:color w:val="0000ff"/>
                </w:rPr>
                <w:t xml:space="preserve">N 773</w:t>
              </w:r>
            </w:hyperlink>
            <w:r>
              <w:rPr>
                <w:sz w:val="20"/>
                <w:color w:val="392c69"/>
              </w:rPr>
              <w:t xml:space="preserve">, от 25.11.2022 </w:t>
            </w:r>
            <w:hyperlink w:history="0" r:id="rId35" w:tooltip="Постановление Правительства Амурской области от 25.11.2022 N 1151 &quot;О внесении изменений в постановление Правительства Амурской области от 5 июня 2008 г. N 126&quot; {КонсультантПлюс}">
              <w:r>
                <w:rPr>
                  <w:sz w:val="20"/>
                  <w:color w:val="0000ff"/>
                </w:rPr>
                <w:t xml:space="preserve">N 1151</w:t>
              </w:r>
            </w:hyperlink>
            <w:r>
              <w:rPr>
                <w:sz w:val="20"/>
                <w:color w:val="392c69"/>
              </w:rPr>
              <w:t xml:space="preserve">, от 21.12.2022 </w:t>
            </w:r>
            <w:hyperlink w:history="0" r:id="rId36" w:tooltip="Постановление Правительства Амурской области от 21.12.2022 N 1257 &quot;О внесении изменений в постановление Правительства Амурской области от 5 июня 2008 г. N 126&quot; {КонсультантПлюс}">
              <w:r>
                <w:rPr>
                  <w:sz w:val="20"/>
                  <w:color w:val="0000ff"/>
                </w:rPr>
                <w:t xml:space="preserve">N 1257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37" w:tooltip="Закон Амурской области от 19.01.2005 N 408-ОЗ (ред. от 02.02.2022) &quot;О мерах социальной поддержки многодетных семей&quot; (принят Амурским областным Советом народных депутатов 23.12.200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Амурской области от 19 января 2005 г. N 408-ОЗ "О мерах социальной поддержки многодетных семей" Правительство Амурской области постановляет: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Амурской области от 03.02.2009 </w:t>
      </w:r>
      <w:hyperlink w:history="0" r:id="rId38" w:tooltip="Постановление Правительства Амурской области от 03.02.2009 N 16 &quot;О внесении изменений в постановление Правительства Амурской области от 5 июня 2008 г. N 126&quot; {КонсультантПлюс}">
        <w:r>
          <w:rPr>
            <w:sz w:val="20"/>
            <w:color w:val="0000ff"/>
          </w:rPr>
          <w:t xml:space="preserve">N 16</w:t>
        </w:r>
      </w:hyperlink>
      <w:r>
        <w:rPr>
          <w:sz w:val="20"/>
        </w:rPr>
        <w:t xml:space="preserve">, от 14.08.2012 </w:t>
      </w:r>
      <w:hyperlink w:history="0" r:id="rId39" w:tooltip="Постановление Правительства Амурской области от 14.08.2012 N 439 &quot;О внесении изменений в постановление Правительства Амурской области от 5 июня 2008 г. N 126&quot; {КонсультантПлюс}">
        <w:r>
          <w:rPr>
            <w:sz w:val="20"/>
            <w:color w:val="0000ff"/>
          </w:rPr>
          <w:t xml:space="preserve">N 439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hyperlink w:history="0" w:anchor="P43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мер социальной поддержки многодетным семьям (приложение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Постановление Правительства Амурской области от 04.12.2019 </w:t>
      </w:r>
      <w:hyperlink w:history="0" r:id="rId40" w:tooltip="Постановление Правительства Амурской области от 04.12.2019 N 677 &quot;О внесении изменений в некоторые нормативные правовые акты Правительства Амурской области&quot; {КонсультантПлюс}">
        <w:r>
          <w:rPr>
            <w:sz w:val="20"/>
            <w:color w:val="0000ff"/>
          </w:rPr>
          <w:t xml:space="preserve">N 677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1 в ред. постановления Правительства Амурской области от 31.12.2014 </w:t>
      </w:r>
      <w:hyperlink w:history="0" r:id="rId41" w:tooltip="Постановление Правительства Амурской области от 31.12.2014 N 801 &quot;О внесении изменений в постановление Правительства Амурской области от 5 июня 2008 г. N 126&quot; {КонсультантПлюс}">
        <w:r>
          <w:rPr>
            <w:sz w:val="20"/>
            <w:color w:val="0000ff"/>
          </w:rPr>
          <w:t xml:space="preserve">N 801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 силу с 1 марта 2022 года. - Постановление Правительства Амурской области от 08.02.2022 </w:t>
      </w:r>
      <w:hyperlink w:history="0" r:id="rId42" w:tooltip="Постановление Правительства Амурской области от 08.02.2022 N 137 &quot;О внесении изменений в некоторые нормативные правовые акты Правительства Амурской области&quot; {КонсультантПлюс}">
        <w:r>
          <w:rPr>
            <w:sz w:val="20"/>
            <w:color w:val="0000ff"/>
          </w:rPr>
          <w:t xml:space="preserve">N 137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губернатора</w:t>
      </w:r>
    </w:p>
    <w:p>
      <w:pPr>
        <w:pStyle w:val="0"/>
        <w:jc w:val="right"/>
      </w:pPr>
      <w:r>
        <w:rPr>
          <w:sz w:val="20"/>
        </w:rPr>
        <w:t xml:space="preserve">Амурской области</w:t>
      </w:r>
    </w:p>
    <w:p>
      <w:pPr>
        <w:pStyle w:val="0"/>
        <w:jc w:val="right"/>
      </w:pPr>
      <w:r>
        <w:rPr>
          <w:sz w:val="20"/>
        </w:rPr>
        <w:t xml:space="preserve">В.В.МАРЦЕНКО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Амурской области</w:t>
      </w:r>
    </w:p>
    <w:p>
      <w:pPr>
        <w:pStyle w:val="0"/>
        <w:jc w:val="right"/>
      </w:pPr>
      <w:r>
        <w:rPr>
          <w:sz w:val="20"/>
        </w:rPr>
        <w:t xml:space="preserve">от 5 июня 2008 г. N 126</w:t>
      </w:r>
    </w:p>
    <w:p>
      <w:pPr>
        <w:pStyle w:val="0"/>
        <w:jc w:val="both"/>
      </w:pPr>
      <w:r>
        <w:rPr>
          <w:sz w:val="20"/>
        </w:rPr>
      </w:r>
    </w:p>
    <w:bookmarkStart w:id="43" w:name="P43"/>
    <w:bookmarkEnd w:id="43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МЕР СОЦИАЛЬНОЙ ПОДДЕРЖКИ</w:t>
      </w:r>
    </w:p>
    <w:p>
      <w:pPr>
        <w:pStyle w:val="2"/>
        <w:jc w:val="center"/>
      </w:pPr>
      <w:r>
        <w:rPr>
          <w:sz w:val="20"/>
        </w:rPr>
        <w:t xml:space="preserve">МНОГОДЕТНЫМ СЕМЬЯМ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Амурской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04.12.2019 </w:t>
            </w:r>
            <w:hyperlink w:history="0" r:id="rId43" w:tooltip="Постановление Правительства Амурской области от 04.12.2019 N 677 &quot;О внесении изменений в некоторые нормативные правовые акты Правительства Амурской области&quot; {КонсультантПлюс}">
              <w:r>
                <w:rPr>
                  <w:sz w:val="20"/>
                  <w:color w:val="0000ff"/>
                </w:rPr>
                <w:t xml:space="preserve">N 677</w:t>
              </w:r>
            </w:hyperlink>
            <w:r>
              <w:rPr>
                <w:sz w:val="20"/>
                <w:color w:val="392c69"/>
              </w:rPr>
              <w:t xml:space="preserve">, от 08.06.2020 </w:t>
            </w:r>
            <w:hyperlink w:history="0" r:id="rId44" w:tooltip="Постановление Правительства Амурской области от 08.06.2020 N 370 &quot;О внесении изменений в некоторые нормативные правовые акты Правительства Амурской области&quot; {КонсультантПлюс}">
              <w:r>
                <w:rPr>
                  <w:sz w:val="20"/>
                  <w:color w:val="0000ff"/>
                </w:rPr>
                <w:t xml:space="preserve">N 370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30.06.2020 </w:t>
            </w:r>
            <w:hyperlink w:history="0" r:id="rId45" w:tooltip="Постановление Правительства Амурской области от 30.06.2020 N 426 &quot;О внесении изменений в некоторые нормативные правовые акты Правительства Амурской области и о приостановлении действия их отдельных положений&quot; {КонсультантПлюс}">
              <w:r>
                <w:rPr>
                  <w:sz w:val="20"/>
                  <w:color w:val="0000ff"/>
                </w:rPr>
                <w:t xml:space="preserve">N 426</w:t>
              </w:r>
            </w:hyperlink>
            <w:r>
              <w:rPr>
                <w:sz w:val="20"/>
                <w:color w:val="392c69"/>
              </w:rPr>
              <w:t xml:space="preserve">, от 06.04.2021 </w:t>
            </w:r>
            <w:hyperlink w:history="0" r:id="rId46" w:tooltip="Постановление Правительства Амурской области от 06.04.2021 N 201 &quot;О внесении изменений в некоторые нормативные правовые акты Правительства Амурской области&quot; {КонсультантПлюс}">
              <w:r>
                <w:rPr>
                  <w:sz w:val="20"/>
                  <w:color w:val="0000ff"/>
                </w:rPr>
                <w:t xml:space="preserve">N 201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10.12.2021 </w:t>
            </w:r>
            <w:hyperlink w:history="0" r:id="rId47" w:tooltip="Постановление Правительства Амурской области от 10.12.2021 N 1005 &quot;О внесении изменений в некоторые нормативные правовые акты Правительства Амурской области&quot; {КонсультантПлюс}">
              <w:r>
                <w:rPr>
                  <w:sz w:val="20"/>
                  <w:color w:val="0000ff"/>
                </w:rPr>
                <w:t xml:space="preserve">N 1005</w:t>
              </w:r>
            </w:hyperlink>
            <w:r>
              <w:rPr>
                <w:sz w:val="20"/>
                <w:color w:val="392c69"/>
              </w:rPr>
              <w:t xml:space="preserve">, от 08.02.2022 </w:t>
            </w:r>
            <w:hyperlink w:history="0" r:id="rId48" w:tooltip="Постановление Правительства Амурской области от 08.02.2022 N 137 &quot;О внесении изменений в некоторые нормативные правовые акты Правительства Амурской области&quot; {КонсультантПлюс}">
              <w:r>
                <w:rPr>
                  <w:sz w:val="20"/>
                  <w:color w:val="0000ff"/>
                </w:rPr>
                <w:t xml:space="preserve">N 137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29.07.2022 </w:t>
            </w:r>
            <w:hyperlink w:history="0" r:id="rId49" w:tooltip="Постановление Правительства Амурской области от 29.07.2022 N 773 &quot;О внесении изменений в постановление Правительства Амурской области от 5 июня 2008 г. N 126&quot; {КонсультантПлюс}">
              <w:r>
                <w:rPr>
                  <w:sz w:val="20"/>
                  <w:color w:val="0000ff"/>
                </w:rPr>
                <w:t xml:space="preserve">N 773</w:t>
              </w:r>
            </w:hyperlink>
            <w:r>
              <w:rPr>
                <w:sz w:val="20"/>
                <w:color w:val="392c69"/>
              </w:rPr>
              <w:t xml:space="preserve">, от 25.11.2022 </w:t>
            </w:r>
            <w:hyperlink w:history="0" r:id="rId50" w:tooltip="Постановление Правительства Амурской области от 25.11.2022 N 1151 &quot;О внесении изменений в постановление Правительства Амурской области от 5 июня 2008 г. N 126&quot; {КонсультантПлюс}">
              <w:r>
                <w:rPr>
                  <w:sz w:val="20"/>
                  <w:color w:val="0000ff"/>
                </w:rPr>
                <w:t xml:space="preserve">N 1151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21.12.2022 </w:t>
            </w:r>
            <w:hyperlink w:history="0" r:id="rId51" w:tooltip="Постановление Правительства Амурской области от 21.12.2022 N 1257 &quot;О внесении изменений в постановление Правительства Амурской области от 5 июня 2008 г. N 126&quot; {КонсультантПлюс}">
              <w:r>
                <w:rPr>
                  <w:sz w:val="20"/>
                  <w:color w:val="0000ff"/>
                </w:rPr>
                <w:t xml:space="preserve">N 1257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center"/>
      </w:pPr>
      <w:r>
        <w:rPr>
          <w:sz w:val="20"/>
        </w:rPr>
        <w:t xml:space="preserve">(в ред. постановления Правительства Амурской области</w:t>
      </w:r>
    </w:p>
    <w:p>
      <w:pPr>
        <w:pStyle w:val="0"/>
        <w:jc w:val="center"/>
      </w:pPr>
      <w:r>
        <w:rPr>
          <w:sz w:val="20"/>
        </w:rPr>
        <w:t xml:space="preserve">от 29.07.2022 </w:t>
      </w:r>
      <w:hyperlink w:history="0" r:id="rId52" w:tooltip="Постановление Правительства Амурской области от 29.07.2022 N 773 &quot;О внесении изменений в постановление Правительства Амурской области от 5 июня 2008 г. N 126&quot; {КонсультантПлюс}">
        <w:r>
          <w:rPr>
            <w:sz w:val="20"/>
            <w:color w:val="0000ff"/>
          </w:rPr>
          <w:t xml:space="preserve">N 773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определяет механизм предоставления многодетным семьям мер социальной поддержки, предусмотренных </w:t>
      </w:r>
      <w:hyperlink w:history="0" r:id="rId53" w:tooltip="Закон Амурской области от 19.01.2005 N 408-ОЗ (ред. от 02.02.2022) &quot;О мерах социальной поддержки многодетных семей&quot; (принят Амурским областным Советом народных депутатов 23.12.2004) {КонсультантПлюс}">
        <w:r>
          <w:rPr>
            <w:sz w:val="20"/>
            <w:color w:val="0000ff"/>
          </w:rPr>
          <w:t xml:space="preserve">пунктами 2</w:t>
        </w:r>
      </w:hyperlink>
      <w:r>
        <w:rPr>
          <w:sz w:val="20"/>
        </w:rPr>
        <w:t xml:space="preserve">, </w:t>
      </w:r>
      <w:hyperlink w:history="0" r:id="rId54" w:tooltip="Закон Амурской области от 19.01.2005 N 408-ОЗ (ред. от 02.02.2022) &quot;О мерах социальной поддержки многодетных семей&quot; (принят Амурским областным Советом народных депутатов 23.12.2004) {КонсультантПлюс}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, </w:t>
      </w:r>
      <w:hyperlink w:history="0" r:id="rId55" w:tooltip="Закон Амурской области от 19.01.2005 N 408-ОЗ (ред. от 02.02.2022) &quot;О мерах социальной поддержки многодетных семей&quot; (принят Амурским областным Советом народных депутатов 23.12.2004) {КонсультантПлюс}">
        <w:r>
          <w:rPr>
            <w:sz w:val="20"/>
            <w:color w:val="0000ff"/>
          </w:rPr>
          <w:t xml:space="preserve">5 части 1 статьи 4</w:t>
        </w:r>
      </w:hyperlink>
      <w:r>
        <w:rPr>
          <w:sz w:val="20"/>
        </w:rPr>
        <w:t xml:space="preserve"> Закона Амурской области от 19 января 2005 г. N 408-ОЗ "О мерах социальной поддержки многодетных семей" (далее - Закон).</w:t>
      </w:r>
    </w:p>
    <w:p>
      <w:pPr>
        <w:pStyle w:val="0"/>
        <w:jc w:val="both"/>
      </w:pPr>
      <w:r>
        <w:rPr>
          <w:sz w:val="20"/>
        </w:rPr>
        <w:t xml:space="preserve">(в ред. постановления Правительства Амурской области от 21.12.2022 </w:t>
      </w:r>
      <w:hyperlink w:history="0" r:id="rId56" w:tooltip="Постановление Правительства Амурской области от 21.12.2022 N 1257 &quot;О внесении изменений в постановление Правительства Амурской области от 5 июня 2008 г. N 126&quot; {КонсультантПлюс}">
        <w:r>
          <w:rPr>
            <w:sz w:val="20"/>
            <w:color w:val="0000ff"/>
          </w:rPr>
          <w:t xml:space="preserve">N 1257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Предоставление мер социальной поддержки многодетным семьям осуществляется государственными казенными учреждениями Амурской области - управлениями социальной защиты населения по городскому (муниципальному) округу и (или) муниципальному району по месту жительства (месту пребывания) многодетной семьи (далее - ГКУ-УСЗН).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месту пребывания меры социальной поддержки многодетным семьям предоставляются на период пребывания при условии, что по месту жительства указанные меры социальной поддержки многодетной семье не предоставляются.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Заявления и документы, предусмотренные настоящим Порядком, подаются лицом, которому выдана справка, удостоверяющая статус многодетной семьи (далее - заявитель), либо лицом, уполномоченным заявителем на основании доверенности, оформленной в соответствии с законодательством Российской Федерации (далее - представитель), одним из следующих способов:</w:t>
      </w:r>
    </w:p>
    <w:p>
      <w:pPr>
        <w:pStyle w:val="0"/>
        <w:jc w:val="both"/>
      </w:pPr>
      <w:r>
        <w:rPr>
          <w:sz w:val="20"/>
        </w:rPr>
        <w:t xml:space="preserve">(в ред. постановления Правительства Амурской области от 25.11.2022 </w:t>
      </w:r>
      <w:hyperlink w:history="0" r:id="rId57" w:tooltip="Постановление Правительства Амурской области от 25.11.2022 N 1151 &quot;О внесении изменений в постановление Правительства Амурской области от 5 июня 2008 г. N 126&quot; {КонсультантПлюс}">
        <w:r>
          <w:rPr>
            <w:sz w:val="20"/>
            <w:color w:val="0000ff"/>
          </w:rPr>
          <w:t xml:space="preserve">N 1151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 бумажном носителе: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лично в ГКУ-УСЗН либо в многофункциональный центр предоставления государственных и муниципальных услуг, расположенный на территории Амурской области (далее - МФЦ);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почтовым отправлением;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виде электронного документа (пакета документов) с использованием: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региональной государственной информационной системы "Портал государственных и муниципальных услуг (функций) Амурской области" (далее - РПГУ) - в отношении мер социальной поддержки, предусмотренных </w:t>
      </w:r>
      <w:hyperlink w:history="0" r:id="rId58" w:tooltip="Закон Амурской области от 19.01.2005 N 408-ОЗ (ред. от 02.02.2022) &quot;О мерах социальной поддержки многодетных семей&quot; (принят Амурским областным Советом народных депутатов 23.12.2004) {КонсультантПлюс}">
        <w:r>
          <w:rPr>
            <w:sz w:val="20"/>
            <w:color w:val="0000ff"/>
          </w:rPr>
          <w:t xml:space="preserve">пунктами 2</w:t>
        </w:r>
      </w:hyperlink>
      <w:r>
        <w:rPr>
          <w:sz w:val="20"/>
        </w:rPr>
        <w:t xml:space="preserve">, </w:t>
      </w:r>
      <w:hyperlink w:history="0" r:id="rId59" w:tooltip="Закон Амурской области от 19.01.2005 N 408-ОЗ (ред. от 02.02.2022) &quot;О мерах социальной поддержки многодетных семей&quot; (принят Амурским областным Советом народных депутатов 23.12.2004) {КонсультантПлюс}">
        <w:r>
          <w:rPr>
            <w:sz w:val="20"/>
            <w:color w:val="0000ff"/>
          </w:rPr>
          <w:t xml:space="preserve">3 части 1 статьи 4</w:t>
        </w:r>
      </w:hyperlink>
      <w:r>
        <w:rPr>
          <w:sz w:val="20"/>
        </w:rPr>
        <w:t xml:space="preserve"> Закона;</w:t>
      </w:r>
    </w:p>
    <w:p>
      <w:pPr>
        <w:pStyle w:val="0"/>
        <w:jc w:val="both"/>
      </w:pPr>
      <w:r>
        <w:rPr>
          <w:sz w:val="20"/>
        </w:rPr>
        <w:t xml:space="preserve">(в ред. постановления Правительства Амурской области от 21.12.2022 </w:t>
      </w:r>
      <w:hyperlink w:history="0" r:id="rId60" w:tooltip="Постановление Правительства Амурской области от 21.12.2022 N 1257 &quot;О внесении изменений в постановление Правительства Амурской области от 5 июня 2008 г. N 126&quot; {КонсультантПлюс}">
        <w:r>
          <w:rPr>
            <w:sz w:val="20"/>
            <w:color w:val="0000ff"/>
          </w:rPr>
          <w:t xml:space="preserve">N 1257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федеральной государственной информационной системы "Единый портал государственных и муниципальных услуг (функций)" (далее - ЕПГУ) - в отношении меры социальной поддержки, предусмотренной </w:t>
      </w:r>
      <w:hyperlink w:history="0" r:id="rId61" w:tooltip="Закон Амурской области от 19.01.2005 N 408-ОЗ (ред. от 02.02.2022) &quot;О мерах социальной поддержки многодетных семей&quot; (принят Амурским областным Советом народных депутатов 23.12.2004) {КонсультантПлюс}">
        <w:r>
          <w:rPr>
            <w:sz w:val="20"/>
            <w:color w:val="0000ff"/>
          </w:rPr>
          <w:t xml:space="preserve">пунктом 5 части 1 статьи 4</w:t>
        </w:r>
      </w:hyperlink>
      <w:r>
        <w:rPr>
          <w:sz w:val="20"/>
        </w:rPr>
        <w:t xml:space="preserve">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При подаче документов с использованием РПГУ, ЕПГУ дополнительного представления заявителем (представителем) оригиналов документов в ГКУ-УСЗН не требуется.</w:t>
      </w:r>
    </w:p>
    <w:bookmarkStart w:id="72" w:name="P72"/>
    <w:bookmarkEnd w:id="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направлении заявлений и документов, предусмотренных настоящим Порядком, почтовым отправлением прилагаемые к заявлению документы представляются в копиях, заверенных в установленном порядке. Днем подачи заявления в случае его направления в ГКУ-УСЗН почтовым отправлением считается день его поступления в ГКУ-УСЗН.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Заявители несут ответственность за достоверность и полноту представляемых сведений и документов, являющихся основанием для предоставления мер социальной поддержки.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Органы и организации, выдавшие справки и документы, указанные в </w:t>
      </w:r>
      <w:hyperlink w:history="0" w:anchor="P87" w:tooltip="2.1. Для получения мер социальной поддержки заявитель (представитель) представляет следующие документы:">
        <w:r>
          <w:rPr>
            <w:sz w:val="20"/>
            <w:color w:val="0000ff"/>
          </w:rPr>
          <w:t xml:space="preserve">пунктах 2.1</w:t>
        </w:r>
      </w:hyperlink>
      <w:r>
        <w:rPr>
          <w:sz w:val="20"/>
        </w:rPr>
        <w:t xml:space="preserve">, </w:t>
      </w:r>
      <w:hyperlink w:history="0" w:anchor="P101" w:tooltip="2.4. В дополнение к документам, указанным в пункте 2.1 настоящего Порядка, по собственной инициативе заявителем (представителем) могут быть представлены документы, содержащие следующие сведения:">
        <w:r>
          <w:rPr>
            <w:sz w:val="20"/>
            <w:color w:val="0000ff"/>
          </w:rPr>
          <w:t xml:space="preserve">2.4</w:t>
        </w:r>
      </w:hyperlink>
      <w:r>
        <w:rPr>
          <w:sz w:val="20"/>
        </w:rPr>
        <w:t xml:space="preserve">, </w:t>
      </w:r>
      <w:hyperlink w:history="0" w:anchor="P111" w:tooltip="2.5. В случае если заявителем (представителем) по собственной инициативе не представлены документы, указанные в пункте 2.4 настоящего Порядка, специалист ГКУ-УСЗН, в должностные обязанности которого входит прием заявлений и документов (далее - специалист), в день регистрации заявления и документов, указанных в пункте 2.1 настоящего Порядка, запрашивает:">
        <w:r>
          <w:rPr>
            <w:sz w:val="20"/>
            <w:color w:val="0000ff"/>
          </w:rPr>
          <w:t xml:space="preserve">2.5</w:t>
        </w:r>
      </w:hyperlink>
      <w:r>
        <w:rPr>
          <w:sz w:val="20"/>
        </w:rPr>
        <w:t xml:space="preserve"> настоящего Порядка, несут ответственность за достоверность содержащихся в этих документах сведений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При наличии сомнений в достоверности представленных заявителем (представителем) документов (содержащихся в них сведений) ГКУ-УСЗН проводит их проверку путем направления запросов в государственные органы, органы местного самоуправления и организации, располагающие соответствующими сведениями. Проверка сведений о совместном проживании заявителя с детьми при наличии сомнений в их достоверности осуществляется путем проведения комиссией ГКУ-УСЗН обследования жилищно-бытовых условий проживания многодетной семьи с составлением акта обследования.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проводится в течение 10 рабочих дней со дня возникновения оснований для ее проведения.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Денежные средства, израсходованные на предоставление многодетной семье мер социальной поддержки, неправомерно полученные многодетными семьями, в том числе вследствие представления заявителями (представителями) документов, содержащих недостоверные сведения, либо неисполнения требования, установленного </w:t>
      </w:r>
      <w:hyperlink w:history="0" w:anchor="P264" w:tooltip="10.2. Предоставление мер (меры) социальной поддержки прекращается с 1 числа месяца, следующего за месяцем наступления обстоятельств, указанных в пункте 10.1 настоящего Порядка.">
        <w:r>
          <w:rPr>
            <w:sz w:val="20"/>
            <w:color w:val="0000ff"/>
          </w:rPr>
          <w:t xml:space="preserve">пунктом 10.2</w:t>
        </w:r>
      </w:hyperlink>
      <w:r>
        <w:rPr>
          <w:sz w:val="20"/>
        </w:rPr>
        <w:t xml:space="preserve"> настоящего Порядка, возмещаются заявителями в доход областного бюджета добровольно, а в случае невозврата добровольно взыскиваются ГКУ-УСЗН в судебном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1.9. ГКУ-УСЗН размещает информацию о предоставлении в соответствии с </w:t>
      </w:r>
      <w:hyperlink w:history="0" r:id="rId62" w:tooltip="Закон Амурской области от 19.01.2005 N 408-ОЗ (ред. от 02.02.2022) &quot;О мерах социальной поддержки многодетных семей&quot; (принят Амурским областным Советом народных депутатов 23.12.200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мер социальной поддержки многодетным семьям в Единой государственной информационной системе социального обеспечения (далее - ЕГИССО) в соответствии с Федеральным </w:t>
      </w:r>
      <w:hyperlink w:history="0" r:id="rId63" w:tooltip="Федеральный закон от 17.07.1999 N 178-ФЗ (ред. от 28.12.2022) &quot;О государственной социальной помощ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17 июля 1999 г. N 178-ФЗ "О государственной социальной помощи" и </w:t>
      </w:r>
      <w:hyperlink w:history="0" r:id="rId64" w:tooltip="Постановление Правительства РФ от 16.08.2021 N 1342 (ред. от 09.07.2022) &quot;О Единой государственной информационной системе социального обеспечения&quot; (вместе с &quot;Положением о Единой государственной информационной системе социального обеспечения&quot;)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Единой государственной информационной системе социального обеспечения, утвержденным постановлением Правительства Российской Федерации от 16 августа 2021 г. N 1342.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мерах социальной поддержки, предоставляемых (предоставленных) многодетным семьям, может быть получена посредством использования ЕГИССО в соответствии с указанными в абзаце первом настоящего пункта нормативными правовыми актами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ПОРЯДОК ПРИНЯТИЯ РЕШЕНИЯ О ПРЕДОСТАВЛЕНИИ (ОБ ОТКАЗЕ</w:t>
      </w:r>
    </w:p>
    <w:p>
      <w:pPr>
        <w:pStyle w:val="2"/>
        <w:jc w:val="center"/>
      </w:pPr>
      <w:r>
        <w:rPr>
          <w:sz w:val="20"/>
        </w:rPr>
        <w:t xml:space="preserve">В ПРЕДОСТАВЛЕНИИ) МЕР (МЕРЫ) СОЦИАЛЬНОЙ</w:t>
      </w:r>
    </w:p>
    <w:p>
      <w:pPr>
        <w:pStyle w:val="2"/>
        <w:jc w:val="center"/>
      </w:pPr>
      <w:r>
        <w:rPr>
          <w:sz w:val="20"/>
        </w:rPr>
        <w:t xml:space="preserve">ПОДДЕРЖКИ МНОГОДЕТНОЙ СЕМЬЕ</w:t>
      </w:r>
    </w:p>
    <w:p>
      <w:pPr>
        <w:pStyle w:val="0"/>
        <w:jc w:val="center"/>
      </w:pPr>
      <w:r>
        <w:rPr>
          <w:sz w:val="20"/>
        </w:rPr>
        <w:t xml:space="preserve">(в ред. постановления Правительства Амурской области</w:t>
      </w:r>
    </w:p>
    <w:p>
      <w:pPr>
        <w:pStyle w:val="0"/>
        <w:jc w:val="center"/>
      </w:pPr>
      <w:r>
        <w:rPr>
          <w:sz w:val="20"/>
        </w:rPr>
        <w:t xml:space="preserve">от 29.07.2022 </w:t>
      </w:r>
      <w:hyperlink w:history="0" r:id="rId65" w:tooltip="Постановление Правительства Амурской области от 29.07.2022 N 773 &quot;О внесении изменений в постановление Правительства Амурской области от 5 июня 2008 г. N 126&quot; {КонсультантПлюс}">
        <w:r>
          <w:rPr>
            <w:sz w:val="20"/>
            <w:color w:val="0000ff"/>
          </w:rPr>
          <w:t xml:space="preserve">N 773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bookmarkStart w:id="87" w:name="P87"/>
    <w:bookmarkEnd w:id="87"/>
    <w:p>
      <w:pPr>
        <w:pStyle w:val="0"/>
        <w:ind w:firstLine="540"/>
        <w:jc w:val="both"/>
      </w:pPr>
      <w:r>
        <w:rPr>
          <w:sz w:val="20"/>
        </w:rPr>
        <w:t xml:space="preserve">2.1. Для получения мер социальной поддержки заявитель (представитель) представляет следующие документы: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заявление о предоставлении мер социальной поддержки многодетной семье по форме, утвержденной министерством социальной защиты населения Амурской области (далее - министерство), либо заявление об изменении объема предоставляемых многодетной семье мер социальной поддержки по форме, утвержденной министерством (в случае если обращение заявителя связано с изменением сроков предоставления и (или) объема уже предоставляемых многодетной семье мер социальной поддержки);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заявление о предоставлении ежегодной денежной выплаты на приобретение комплекта детской одежды и (или) обуви по форме, утвержденной министерством (при обращении за мерой социальной поддержки, указанной в </w:t>
      </w:r>
      <w:hyperlink w:history="0" r:id="rId66" w:tooltip="Закон Амурской области от 19.01.2005 N 408-ОЗ (ред. от 02.02.2022) &quot;О мерах социальной поддержки многодетных семей&quot; (принят Амурским областным Советом народных депутатов 23.12.2004) {КонсультантПлюс}">
        <w:r>
          <w:rPr>
            <w:sz w:val="20"/>
            <w:color w:val="0000ff"/>
          </w:rPr>
          <w:t xml:space="preserve">пункте 5 части 1 статьи 4</w:t>
        </w:r>
      </w:hyperlink>
      <w:r>
        <w:rPr>
          <w:sz w:val="20"/>
        </w:rPr>
        <w:t xml:space="preserve"> Закона);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утратил силу. - Постановление Правительства Амурской области от 25.11.2022 </w:t>
      </w:r>
      <w:hyperlink w:history="0" r:id="rId67" w:tooltip="Постановление Правительства Амурской области от 25.11.2022 N 1151 &quot;О внесении изменений в постановление Правительства Амурской области от 5 июня 2008 г. N 126&quot; {КонсультантПлюс}">
        <w:r>
          <w:rPr>
            <w:sz w:val="20"/>
            <w:color w:val="0000ff"/>
          </w:rPr>
          <w:t xml:space="preserve">N 1151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документ, удостоверяющий личность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свидетельство (а) о рождении ребенка (детей), выданное (ые) компетентными органами иностранного государства, и его нотариально удостоверенный перевод на русский язык (в случае если ребенок (дети) рожден (ы) за пределами Российской Федерации), и (или) свидетельство (а) об усыновлении ребенка (детей), выданное (ые) органами записи актов гражданского состояния или консульскими учреждениями Российской Федерации;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справка общеобразовательной организации о том, что ребенок является учащимся (при обращении за мерами социальной поддержки, указанными в </w:t>
      </w:r>
      <w:hyperlink w:history="0" r:id="rId68" w:tooltip="Закон Амурской области от 19.01.2005 N 408-ОЗ (ред. от 02.02.2022) &quot;О мерах социальной поддержки многодетных семей&quot; (принят Амурским областным Советом народных депутатов 23.12.2004) {КонсультантПлюс}">
        <w:r>
          <w:rPr>
            <w:sz w:val="20"/>
            <w:color w:val="0000ff"/>
          </w:rPr>
          <w:t xml:space="preserve">пунктах 3</w:t>
        </w:r>
      </w:hyperlink>
      <w:r>
        <w:rPr>
          <w:sz w:val="20"/>
        </w:rPr>
        <w:t xml:space="preserve">, </w:t>
      </w:r>
      <w:hyperlink w:history="0" r:id="rId69" w:tooltip="Закон Амурской области от 19.01.2005 N 408-ОЗ (ред. от 02.02.2022) &quot;О мерах социальной поддержки многодетных семей&quot; (принят Амурским областным Советом народных депутатов 23.12.2004) {КонсультантПлюс}">
        <w:r>
          <w:rPr>
            <w:sz w:val="20"/>
            <w:color w:val="0000ff"/>
          </w:rPr>
          <w:t xml:space="preserve">5 части 1 статьи 4</w:t>
        </w:r>
      </w:hyperlink>
      <w:r>
        <w:rPr>
          <w:sz w:val="20"/>
        </w:rPr>
        <w:t xml:space="preserve"> Закона);</w:t>
      </w:r>
    </w:p>
    <w:p>
      <w:pPr>
        <w:pStyle w:val="0"/>
        <w:jc w:val="both"/>
      </w:pPr>
      <w:r>
        <w:rPr>
          <w:sz w:val="20"/>
        </w:rPr>
        <w:t xml:space="preserve">(в ред. постановления Правительства Амурской области от 21.12.2022 </w:t>
      </w:r>
      <w:hyperlink w:history="0" r:id="rId70" w:tooltip="Постановление Правительства Амурской области от 21.12.2022 N 1257 &quot;О внесении изменений в постановление Правительства Амурской области от 5 июня 2008 г. N 126&quot; {КонсультантПлюс}">
        <w:r>
          <w:rPr>
            <w:sz w:val="20"/>
            <w:color w:val="0000ff"/>
          </w:rPr>
          <w:t xml:space="preserve">N 1257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документ, подтверждающий место жительства (пребывания) (вступившее в законную силу решение суда, договор найма (поднайма) жилого помещения, справка жилищного или жилищно-строительного кооператива или иные документы):</w:t>
      </w:r>
    </w:p>
    <w:bookmarkStart w:id="96" w:name="P96"/>
    <w:bookmarkEnd w:id="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заявителя - на территории обслуживания ГКУ-УСЗН (представляется в случае, если заявитель не зарегистрирован по месту жительства (пребывания) на территории обслуживания ГКУ-УСЗН);</w:t>
      </w:r>
    </w:p>
    <w:bookmarkStart w:id="97" w:name="P97"/>
    <w:bookmarkEnd w:id="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ребенка (детей) - на территории Амурской области (представляется в случае, если ребенок (дети), входящий (ие) в состав многодетной семьи, не зарегистрирован (ы) по месту жительства (пребывания) на территории Амурской области);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документ, удостоверяющий личность представителя, и доверенность, подтверждающая полномочия представителя, выданная в соответствии с законодательством, или нотариально заверенная копия такой доверенности (в случае представления документов представителем).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В случае обращения заявителя, не зарегистрированного по месту жительства (пребывания) совместно с детьми на территории обслуживания ГКУ-УСЗН, за получением мер социальной поддержки многодетной семье факт совместного проживания заявителя с детьми подтверждается заявителем письменно в заявлении о предоставлении мер социальной поддержки многодетной семье.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При обращении посредством РПГУ, ЕПГУ сведения из документа, удостоверяющего личность заявителя, проверяются при подтверждении учетной записи в Единой системе идентификации и аутентификации.</w:t>
      </w:r>
    </w:p>
    <w:bookmarkStart w:id="101" w:name="P101"/>
    <w:bookmarkEnd w:id="1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В дополнение к документам, указанным в </w:t>
      </w:r>
      <w:hyperlink w:history="0" w:anchor="P87" w:tooltip="2.1. Для получения мер социальной поддержки заявитель (представитель) представляет следующие документы:">
        <w:r>
          <w:rPr>
            <w:sz w:val="20"/>
            <w:color w:val="0000ff"/>
          </w:rPr>
          <w:t xml:space="preserve">пункте 2.1</w:t>
        </w:r>
      </w:hyperlink>
      <w:r>
        <w:rPr>
          <w:sz w:val="20"/>
        </w:rPr>
        <w:t xml:space="preserve"> настоящего Порядка, по собственной инициативе заявителем (представителем) могут быть представлены документы, содержащие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рождении ребенка (детей);</w:t>
      </w:r>
    </w:p>
    <w:bookmarkStart w:id="103" w:name="P103"/>
    <w:bookmarkEnd w:id="1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 регистрационном учете по месту жительства (пребывания):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заявителя - на территории обслуживания ГКУ-УСЗН;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ребенка (детей) - на территории Амурской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 лишении родительских прав либо об ограничении родительских прав;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 отобрании ребенка (детей) при непосредственной угрозе его (их) жизни или здоровью;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 неполучении многодетной семьей (членами многодетной семьи) мер социальной поддержки по месту жительства (пребывания), предыдущему месту жительства (пребывания);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об установлении статуса многодетной семьи в Амурской области.</w:t>
      </w:r>
    </w:p>
    <w:p>
      <w:pPr>
        <w:pStyle w:val="0"/>
        <w:jc w:val="both"/>
      </w:pPr>
      <w:r>
        <w:rPr>
          <w:sz w:val="20"/>
        </w:rPr>
        <w:t xml:space="preserve">(пп. 6 введен постановлением Правительства Амурской области от 25.11.2022 </w:t>
      </w:r>
      <w:hyperlink w:history="0" r:id="rId71" w:tooltip="Постановление Правительства Амурской области от 25.11.2022 N 1151 &quot;О внесении изменений в постановление Правительства Амурской области от 5 июня 2008 г. N 126&quot; {КонсультантПлюс}">
        <w:r>
          <w:rPr>
            <w:sz w:val="20"/>
            <w:color w:val="0000ff"/>
          </w:rPr>
          <w:t xml:space="preserve">N 1151</w:t>
        </w:r>
      </w:hyperlink>
      <w:r>
        <w:rPr>
          <w:sz w:val="20"/>
        </w:rPr>
        <w:t xml:space="preserve">)</w:t>
      </w:r>
    </w:p>
    <w:bookmarkStart w:id="111" w:name="P111"/>
    <w:bookmarkEnd w:id="1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В случае если заявителем (представителем) по собственной инициативе не представлены документы, указанные в </w:t>
      </w:r>
      <w:hyperlink w:history="0" w:anchor="P101" w:tooltip="2.4. В дополнение к документам, указанным в пункте 2.1 настоящего Порядка, по собственной инициативе заявителем (представителем) могут быть представлены документы, содержащие следующие сведения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настоящего Порядка, специалист ГКУ-УСЗН, в должностные обязанности которого входит прием заявлений и документов (далее - специалист), в день регистрации заявления и документов, указанных в </w:t>
      </w:r>
      <w:hyperlink w:history="0" w:anchor="P87" w:tooltip="2.1. Для получения мер социальной поддержки заявитель (представитель) представляет следующие документы:">
        <w:r>
          <w:rPr>
            <w:sz w:val="20"/>
            <w:color w:val="0000ff"/>
          </w:rPr>
          <w:t xml:space="preserve">пункте 2.1</w:t>
        </w:r>
      </w:hyperlink>
      <w:r>
        <w:rPr>
          <w:sz w:val="20"/>
        </w:rPr>
        <w:t xml:space="preserve"> настоящего Порядка, запрашивает:</w:t>
      </w:r>
    </w:p>
    <w:bookmarkStart w:id="112" w:name="P112"/>
    <w:bookmarkEnd w:id="1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Федеральной налоговой службе - сведения о рождении ребенка (детей);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Министерстве внутренних дел Российской Федерации - сведения о регистрационном учете по месту жительства (пребывания) заявителя и ребенка (детей);</w:t>
      </w:r>
    </w:p>
    <w:bookmarkStart w:id="114" w:name="P114"/>
    <w:bookmarkEnd w:id="1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ЕГИССО: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сведения о лишении родительских прав;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сведения об ограничении родительских прав;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сведения об отобрании ребенка (детей) при непосредственной угрозе его (их) жизни или здоровью;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сведения о неполучении (получении) многодетной семьей (членами многодетной семьи) мер социальной поддержки по месту жительства (пребывания), предыдущему месту жительства (пребывания);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 каналам внутриведомственного взаимодействия в ГКУ-УСЗН (в том числе по месту предыдущего места жительства (пребывания) многодетной семьи) - сведения об установлении статуса многодетной семьи в Амурской области (в случае отсутствия указанных сведений в ГКУ-УСЗН, в которое заявитель обратился за получением мер социальной поддержки).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Запросы, указанные в </w:t>
      </w:r>
      <w:hyperlink w:history="0" w:anchor="P112" w:tooltip="1) в Федеральной налоговой службе - сведения о рождении ребенка (детей);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 - </w:t>
      </w:r>
      <w:hyperlink w:history="0" w:anchor="P114" w:tooltip="3) в ЕГИССО: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 настоящего пункта, направляются в форме электронного документа с использованием единой системы межведомственного электронного взаимодействия, а в случае отсутствия у ГКУ-УСЗН доступа к единой системе межведомственного электронного взаимодействия - на бумажном носителе с соблюдением норм законодательства Российской Федерации о защите персональных данных.</w:t>
      </w:r>
    </w:p>
    <w:p>
      <w:pPr>
        <w:pStyle w:val="0"/>
        <w:jc w:val="both"/>
      </w:pPr>
      <w:r>
        <w:rPr>
          <w:sz w:val="20"/>
        </w:rPr>
        <w:t xml:space="preserve">(п. 2.5 в ред. постановления Правительства Амурской области от 25.11.2022 </w:t>
      </w:r>
      <w:hyperlink w:history="0" r:id="rId72" w:tooltip="Постановление Правительства Амурской области от 25.11.2022 N 1151 &quot;О внесении изменений в постановление Правительства Амурской области от 5 июня 2008 г. N 126&quot; {КонсультантПлюс}">
        <w:r>
          <w:rPr>
            <w:sz w:val="20"/>
            <w:color w:val="0000ff"/>
          </w:rPr>
          <w:t xml:space="preserve">N 1151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Заявители (представители) представляют в ГКУ-УСЗН оригиналы документов, предусмотренных </w:t>
      </w:r>
      <w:hyperlink w:history="0" w:anchor="P87" w:tooltip="2.1. Для получения мер социальной поддержки заявитель (представитель) представляет следующие документы:">
        <w:r>
          <w:rPr>
            <w:sz w:val="20"/>
            <w:color w:val="0000ff"/>
          </w:rPr>
          <w:t xml:space="preserve">пунктами 2.1</w:t>
        </w:r>
      </w:hyperlink>
      <w:r>
        <w:rPr>
          <w:sz w:val="20"/>
        </w:rPr>
        <w:t xml:space="preserve">, </w:t>
      </w:r>
      <w:hyperlink w:history="0" w:anchor="P101" w:tooltip="2.4. В дополнение к документам, указанным в пункте 2.1 настоящего Порядка, по собственной инициативе заявителем (представителем) могут быть представлены документы, содержащие следующие сведения:">
        <w:r>
          <w:rPr>
            <w:sz w:val="20"/>
            <w:color w:val="0000ff"/>
          </w:rPr>
          <w:t xml:space="preserve">2.4</w:t>
        </w:r>
      </w:hyperlink>
      <w:r>
        <w:rPr>
          <w:sz w:val="20"/>
        </w:rPr>
        <w:t xml:space="preserve"> настоящего Порядка, и (или) их копии, заверенные в установленном законодательством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Специалист регистрирует в журнале регистрации заявлений представленные заявителем (представителем) заявление и документы в день их представления в порядке очередности.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представления заявителем (представителем) оригиналов документов специалист снимает копии с представленных заявителем (представителем) документов, заверяет подлинность данных копий, приобщает копии документов к заявлениям, оригиналы документов возвращает заявителю (представителю).</w:t>
      </w:r>
    </w:p>
    <w:bookmarkStart w:id="125" w:name="P125"/>
    <w:bookmarkEnd w:id="1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указанные в </w:t>
      </w:r>
      <w:hyperlink w:history="0" w:anchor="P93" w:tooltip="6) справка общеобразовательной организации о том, что ребенок является учащимся (при обращении за мерами социальной поддержки, указанными в пунктах 3, 5 части 1 статьи 4 Закона);">
        <w:r>
          <w:rPr>
            <w:sz w:val="20"/>
            <w:color w:val="0000ff"/>
          </w:rPr>
          <w:t xml:space="preserve">подпункте 6 пункта 2.1</w:t>
        </w:r>
      </w:hyperlink>
      <w:r>
        <w:rPr>
          <w:sz w:val="20"/>
        </w:rPr>
        <w:t xml:space="preserve">, </w:t>
      </w:r>
      <w:hyperlink w:history="0" w:anchor="P103" w:tooltip="2) о регистрационном учете по месту жительства (пребывания):">
        <w:r>
          <w:rPr>
            <w:sz w:val="20"/>
            <w:color w:val="0000ff"/>
          </w:rPr>
          <w:t xml:space="preserve">подпункте 2 пункта 2.4</w:t>
        </w:r>
      </w:hyperlink>
      <w:r>
        <w:rPr>
          <w:sz w:val="20"/>
        </w:rPr>
        <w:t xml:space="preserve"> настоящего Порядка, должны быть получены заявителем (представителем) не ранее чем за один месяц до даты обращения за получением мер социальной поддержки.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ГКУ-УСЗН (МФЦ) не вправе требовать от заявителя (представителя) представления документов, не предусмотренных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По результатам рассмотрения заявлений, указанных в </w:t>
      </w:r>
      <w:hyperlink w:history="0" w:anchor="P88" w:tooltip="1) заявление о предоставлении мер социальной поддержки многодетной семье по форме, утвержденной министерством социальной защиты населения Амурской области (далее - министерство), либо заявление об изменении объема предоставляемых многодетной семье мер социальной поддержки по форме, утвержденной министерством (в случае если обращение заявителя связано с изменением сроков предоставления и (или) объема уже предоставляемых многодетной семье мер социальной поддержки);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, </w:t>
      </w:r>
      <w:hyperlink w:history="0" w:anchor="P89" w:tooltip="2) заявление о предоставлении ежегодной денежной выплаты на приобретение комплекта детской одежды и (или) обуви по форме, утвержденной министерством (при обращении за мерой социальной поддержки, указанной в пункте 5 части 1 статьи 4 Закона);">
        <w:r>
          <w:rPr>
            <w:sz w:val="20"/>
            <w:color w:val="0000ff"/>
          </w:rPr>
          <w:t xml:space="preserve">2 пункта 2.1</w:t>
        </w:r>
      </w:hyperlink>
      <w:r>
        <w:rPr>
          <w:sz w:val="20"/>
        </w:rPr>
        <w:t xml:space="preserve"> настоящего Порядка, а также прилагаемых к ним документов, представленных заявителем (представителем), и сведений, имеющихся в ГКУ-УСЗН и (или) запрошенных в соответствии с </w:t>
      </w:r>
      <w:hyperlink w:history="0" w:anchor="P111" w:tooltip="2.5. В случае если заявителем (представителем) по собственной инициативе не представлены документы, указанные в пункте 2.4 настоящего Порядка, специалист ГКУ-УСЗН, в должностные обязанности которого входит прием заявлений и документов (далее - специалист), в день регистрации заявления и документов, указанных в пункте 2.1 настоящего Порядка, запрашивает:">
        <w:r>
          <w:rPr>
            <w:sz w:val="20"/>
            <w:color w:val="0000ff"/>
          </w:rPr>
          <w:t xml:space="preserve">пунктом 2.5</w:t>
        </w:r>
      </w:hyperlink>
      <w:r>
        <w:rPr>
          <w:sz w:val="20"/>
        </w:rPr>
        <w:t xml:space="preserve"> настоящего Порядка, руководитель (заместитель руководителя) ГКУ-УСЗН в срок не более 10 рабочих дней со дня регистрации ГКУ-УСЗН заявлений и документов принимает решения о предоставлении, об отказе в предоставлении мер (меры) социальной поддержки многодетной семье по формам, утвержденным министерством.</w:t>
      </w:r>
    </w:p>
    <w:p>
      <w:pPr>
        <w:pStyle w:val="0"/>
        <w:jc w:val="both"/>
      </w:pPr>
      <w:r>
        <w:rPr>
          <w:sz w:val="20"/>
        </w:rPr>
        <w:t xml:space="preserve">(п. 2.8 в ред. постановления Правительства Амурской области от 25.11.2022 </w:t>
      </w:r>
      <w:hyperlink w:history="0" r:id="rId73" w:tooltip="Постановление Правительства Амурской области от 25.11.2022 N 1151 &quot;О внесении изменений в постановление Правительства Амурской области от 5 июня 2008 г. N 126&quot; {КонсультантПлюс}">
        <w:r>
          <w:rPr>
            <w:sz w:val="20"/>
            <w:color w:val="0000ff"/>
          </w:rPr>
          <w:t xml:space="preserve">N 1151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Основаниями для принятия решения об отказе в предоставлении мер (меры) социальной поддержки многодетной семье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представление заявителем (представителем) не всех документов, которые должны быть представлены в соответствии с </w:t>
      </w:r>
      <w:hyperlink w:history="0" w:anchor="P87" w:tooltip="2.1. Для получения мер социальной поддержки заявитель (представитель) представляет следующие документы:">
        <w:r>
          <w:rPr>
            <w:sz w:val="20"/>
            <w:color w:val="0000ff"/>
          </w:rPr>
          <w:t xml:space="preserve">пунктом 2.1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представление заявителем (представителем) документов, содержащих недостоверные или неполные сведения, либо невыполнение требований, предусмотренных </w:t>
      </w:r>
      <w:hyperlink w:history="0" w:anchor="P72" w:tooltip="При направлении заявлений и документов, предусмотренных настоящим Порядком, почтовым отправлением прилагаемые к заявлению документы представляются в копиях, заверенных в установленном порядке. Днем подачи заявления в случае его направления в ГКУ-УСЗН почтовым отправлением считается день его поступления в ГКУ-УСЗН.">
        <w:r>
          <w:rPr>
            <w:sz w:val="20"/>
            <w:color w:val="0000ff"/>
          </w:rPr>
          <w:t xml:space="preserve">абзацем вторым пункта 1.4</w:t>
        </w:r>
      </w:hyperlink>
      <w:r>
        <w:rPr>
          <w:sz w:val="20"/>
        </w:rPr>
        <w:t xml:space="preserve">, </w:t>
      </w:r>
      <w:hyperlink w:history="0" w:anchor="P125" w:tooltip="Документы, указанные в подпункте 6 пункта 2.1, подпункте 2 пункта 2.4 настоящего Порядка, должны быть получены заявителем (представителем) не ранее чем за один месяц до даты обращения за получением мер социальной поддержки.">
        <w:r>
          <w:rPr>
            <w:sz w:val="20"/>
            <w:color w:val="0000ff"/>
          </w:rPr>
          <w:t xml:space="preserve">абзацем четвертым пункта 2.6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отсутствие у многодетной семьи права на получение мер (меры) социальной поддержки;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наличие сведений: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 лишении родительских прав;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 ограничении в родительских правах;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 отобрании ребенка (детей) при непосредственной угрозе его (их) жизни или здоровью;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 нахождении ребенка (детей) на полном государственном обеспечении;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наличие противоречий или несоответствий в документах (сведениях), необходимых для предоставления мер (меры) социальной поддержки многодетной семье, представленных заявителем (представителем) и (или) полученных в соответствии с </w:t>
      </w:r>
      <w:hyperlink w:history="0" w:anchor="P111" w:tooltip="2.5. В случае если заявителем (представителем) по собственной инициативе не представлены документы, указанные в пункте 2.4 настоящего Порядка, специалист ГКУ-УСЗН, в должностные обязанности которого входит прием заявлений и документов (далее - специалист), в день регистрации заявления и документов, указанных в пункте 2.1 настоящего Порядка, запрашивает:">
        <w:r>
          <w:rPr>
            <w:sz w:val="20"/>
            <w:color w:val="0000ff"/>
          </w:rPr>
          <w:t xml:space="preserve">пунктом 2.5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повторное обращение за предоставлением ежегодной денежной выплаты на приобретение комплекта детской одежды и (или) обуви, если она уже была предоставлена в период, установленный </w:t>
      </w:r>
      <w:hyperlink w:history="0" w:anchor="P215" w:tooltip="7. ЕЖЕГОДНАЯ ДЕНЕЖНАЯ ВЫПЛАТА НА ПРИОБРЕТЕНИЕ">
        <w:r>
          <w:rPr>
            <w:sz w:val="20"/>
            <w:color w:val="0000ff"/>
          </w:rPr>
          <w:t xml:space="preserve">разделом 7</w:t>
        </w:r>
      </w:hyperlink>
      <w:r>
        <w:rPr>
          <w:sz w:val="20"/>
        </w:rPr>
        <w:t xml:space="preserve"> настоящего Порядка (при обращении за предоставлением ежегодной денежной выплаты на приобретение комплекта детской одежды и (или) обуви).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Заявителям (представителям), в отношении которых приняты решения об отказе в предоставлении мер (меры) социальной поддержки многодетной семье, ГКУ-УСЗН в течение 3 рабочих дней со дня принятия указанного решения направляет (способом, позволяющим подтвердить факт направления) письменные уведомления о принятом решении по форме, утвержденной министерством, с указанием оснований принятия такого решения и порядка его обжалования.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В случае принятия решения о предоставлении мер (меры) социальной поддержки многодетной семье: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мера социальной поддержки, предусмотренная </w:t>
      </w:r>
      <w:hyperlink w:history="0" r:id="rId74" w:tooltip="Закон Амурской области от 19.01.2005 N 408-ОЗ (ред. от 02.02.2022) &quot;О мерах социальной поддержки многодетных семей&quot; (принят Амурским областным Советом народных депутатов 23.12.2004) {КонсультантПлюс}">
        <w:r>
          <w:rPr>
            <w:sz w:val="20"/>
            <w:color w:val="0000ff"/>
          </w:rPr>
          <w:t xml:space="preserve">пунктом 2 части 1 статьи 4</w:t>
        </w:r>
      </w:hyperlink>
      <w:r>
        <w:rPr>
          <w:sz w:val="20"/>
        </w:rPr>
        <w:t xml:space="preserve"> Закона, предоставляется с даты принятия решения о предоставлении мер (меры) социальной поддержки многодетной семье;</w:t>
      </w:r>
    </w:p>
    <w:p>
      <w:pPr>
        <w:pStyle w:val="0"/>
        <w:jc w:val="both"/>
      </w:pPr>
      <w:r>
        <w:rPr>
          <w:sz w:val="20"/>
        </w:rPr>
        <w:t xml:space="preserve">(пп. 1 в ред. постановления Правительства Амурской области от 21.12.2022 </w:t>
      </w:r>
      <w:hyperlink w:history="0" r:id="rId75" w:tooltip="Постановление Правительства Амурской области от 21.12.2022 N 1257 &quot;О внесении изменений в постановление Правительства Амурской области от 5 июня 2008 г. N 126&quot; {КонсультантПлюс}">
        <w:r>
          <w:rPr>
            <w:sz w:val="20"/>
            <w:color w:val="0000ff"/>
          </w:rPr>
          <w:t xml:space="preserve">N 1257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мера социальной поддержки, предусмотренная </w:t>
      </w:r>
      <w:hyperlink w:history="0" r:id="rId76" w:tooltip="Закон Амурской области от 19.01.2005 N 408-ОЗ (ред. от 02.02.2022) &quot;О мерах социальной поддержки многодетных семей&quot; (принят Амурским областным Советом народных депутатов 23.12.2004) {КонсультантПлюс}">
        <w:r>
          <w:rPr>
            <w:sz w:val="20"/>
            <w:color w:val="0000ff"/>
          </w:rPr>
          <w:t xml:space="preserve">пунктом 3 части 1 статьи 4</w:t>
        </w:r>
      </w:hyperlink>
      <w:r>
        <w:rPr>
          <w:sz w:val="20"/>
        </w:rPr>
        <w:t xml:space="preserve"> Закона, в случае, если решение о предоставлении мер (меры) социальной поддержки многодетной семье принято с 1 по 15 число месяца, предоставляется с даты принятия решения, а в случае, если решение о предоставлении мер (меры) социальной поддержки многодетной семье принято с 16 по последнее число месяца, - с 1 числа месяца, следующего за месяцем принятия решения;</w:t>
      </w:r>
    </w:p>
    <w:bookmarkStart w:id="145" w:name="P145"/>
    <w:bookmarkEnd w:id="1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мера социальной поддержки, предусмотренная </w:t>
      </w:r>
      <w:hyperlink w:history="0" r:id="rId77" w:tooltip="Закон Амурской области от 19.01.2005 N 408-ОЗ (ред. от 02.02.2022) &quot;О мерах социальной поддержки многодетных семей&quot; (принят Амурским областным Советом народных депутатов 23.12.2004) {КонсультантПлюс}">
        <w:r>
          <w:rPr>
            <w:sz w:val="20"/>
            <w:color w:val="0000ff"/>
          </w:rPr>
          <w:t xml:space="preserve">пунктом 5 части 1 статьи 4</w:t>
        </w:r>
      </w:hyperlink>
      <w:r>
        <w:rPr>
          <w:sz w:val="20"/>
        </w:rPr>
        <w:t xml:space="preserve"> Закона, при первичном обращении за предоставлением мер социальной поддержки предоставляется в месяце, следующем за месяцем принятия решения о предоставлении мер (меры) социальной поддержки многодетной семье (с учетом срока выплаты, установленного </w:t>
      </w:r>
      <w:hyperlink w:history="0" w:anchor="P219" w:tooltip="7.2. Выплата ежегодной денежной выплаты заявителям производится 1 раз в течение двенадцати месяцев в период с 1 июля текущего года по 30 июня последующего года в сроки, указанные в подпункте 3 пункта 2.10 настоящего Порядка.">
        <w:r>
          <w:rPr>
            <w:sz w:val="20"/>
            <w:color w:val="0000ff"/>
          </w:rPr>
          <w:t xml:space="preserve">пунктом 7.2</w:t>
        </w:r>
      </w:hyperlink>
      <w:r>
        <w:rPr>
          <w:sz w:val="20"/>
        </w:rPr>
        <w:t xml:space="preserve"> настоящего Порядка), в последующем - в месяце, следующем за месяцем представления в ГКУ-УСЗН справки общеобразовательной организации о том, что ребенок является обучающимся общеобразовательной организации в текущем учебном году.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ЕЖЕМЕСЯЧНАЯ СОЦИАЛЬНАЯ ВЫПЛАТА В РАЗМЕРЕ 30%</w:t>
      </w:r>
    </w:p>
    <w:p>
      <w:pPr>
        <w:pStyle w:val="2"/>
        <w:jc w:val="center"/>
      </w:pPr>
      <w:r>
        <w:rPr>
          <w:sz w:val="20"/>
        </w:rPr>
        <w:t xml:space="preserve">ПЛАТЫ ЗА КОММУНАЛЬНЫЕ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 с 1 сентября 2022 года. - Постановление Правительства Амурской области от 29.07.2022 </w:t>
      </w:r>
      <w:hyperlink w:history="0" r:id="rId78" w:tooltip="Постановление Правительства Амурской области от 29.07.2022 N 773 &quot;О внесении изменений в постановление Правительства Амурской области от 5 июня 2008 г. N 126&quot; {КонсультантПлюс}">
        <w:r>
          <w:rPr>
            <w:sz w:val="20"/>
            <w:color w:val="0000ff"/>
          </w:rPr>
          <w:t xml:space="preserve">N 773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ОСВОБОЖДЕНИЕ ОТ ПЛАТЫ ЗА ЛЕКАРСТВА, ПРИОБРЕТАЕМЫЕ</w:t>
      </w:r>
    </w:p>
    <w:p>
      <w:pPr>
        <w:pStyle w:val="2"/>
        <w:jc w:val="center"/>
      </w:pPr>
      <w:r>
        <w:rPr>
          <w:sz w:val="20"/>
        </w:rPr>
        <w:t xml:space="preserve">ПО РЕЦЕПТАМ ВРАЧЕЙ, ДЛЯ ДЕТЕЙ В ВОЗРАСТЕ ДО 6 ЛЕТ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Освобождение от платы за лекарства, приобретаемые для детей из многодетных семей в возрасте до 6 лет, осуществляется на основании льготного рецепта, выдаваемого медицинской организацией (лечебно-профилактической организацией) по месту жительства (пребывания) многодетной семьи.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Льготный рецепт выписывает врач (фельдшер), имеющий право на выписку льготных рецептов и включенный в перечень медицинских работников, ежегодно утверждаемый министерством здравоохранения области, при предъявлении родителем (законным представителем) ребенка справки, удостоверяющей статус многодетной семьи.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Амурской области от 29.07.2022 </w:t>
      </w:r>
      <w:hyperlink w:history="0" r:id="rId79" w:tooltip="Постановление Правительства Амурской области от 29.07.2022 N 773 &quot;О внесении изменений в постановление Правительства Амурской области от 5 июня 2008 г. N 126&quot; {КонсультантПлюс}">
        <w:r>
          <w:rPr>
            <w:sz w:val="20"/>
            <w:color w:val="0000ff"/>
          </w:rPr>
          <w:t xml:space="preserve">N 773</w:t>
        </w:r>
      </w:hyperlink>
      <w:r>
        <w:rPr>
          <w:sz w:val="20"/>
        </w:rPr>
        <w:t xml:space="preserve">, от 25.11.2022 </w:t>
      </w:r>
      <w:hyperlink w:history="0" r:id="rId80" w:tooltip="Постановление Правительства Амурской области от 25.11.2022 N 1151 &quot;О внесении изменений в постановление Правительства Амурской области от 5 июня 2008 г. N 126&quot; {КонсультантПлюс}">
        <w:r>
          <w:rPr>
            <w:sz w:val="20"/>
            <w:color w:val="0000ff"/>
          </w:rPr>
          <w:t xml:space="preserve">N 1151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ГКУ-УСЗН заключает договор с аптечной организацией или фельдшерско-акушерским пунктом (далее - ФАП) на возмещение расходов за предоставление детям из многодетных семей в возрасте до 6 лет лекарственных препаратов по льготным рецептам. Аптечная организация, ФАП ведут учет детей из многодетных семей в возрасте до 6 лет, получивших лекарственные препараты по льготным рецептам.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В течение 10 рабочих дней со дня принятия решения о предоставлении мер (меры) социальной поддержки многодетной семье в части меры, указанной в </w:t>
      </w:r>
      <w:hyperlink w:history="0" r:id="rId81" w:tooltip="Закон Амурской области от 19.01.2005 N 408-ОЗ (ред. от 02.02.2022) &quot;О мерах социальной поддержки многодетных семей&quot; (принят Амурским областным Советом народных депутатов 23.12.2004) {КонсультантПлюс}">
        <w:r>
          <w:rPr>
            <w:sz w:val="20"/>
            <w:color w:val="0000ff"/>
          </w:rPr>
          <w:t xml:space="preserve">пункте 2 части 1 статьи 4</w:t>
        </w:r>
      </w:hyperlink>
      <w:r>
        <w:rPr>
          <w:sz w:val="20"/>
        </w:rPr>
        <w:t xml:space="preserve"> Закона, ГКУ-УСЗН выдает многодетной семье журнал индивидуального учета получения лекарственных препаратов (далее - Журнал). Многодетные семьи ведут Журнал, в котором сотрудники аптечных организаций, ФАП указывают цену за каждый лекарственный препарат, выданный на ребенка до 6 лет по льготному рецепту. Каждая запись в Журнале подписывается сотрудником аптечной организации, ФАП и заверяется печатью аптечной организации, ФАП.</w:t>
      </w:r>
    </w:p>
    <w:p>
      <w:pPr>
        <w:pStyle w:val="0"/>
        <w:jc w:val="both"/>
      </w:pPr>
      <w:r>
        <w:rPr>
          <w:sz w:val="20"/>
        </w:rPr>
        <w:t xml:space="preserve">(в ред. постановления Правительства Амурской области от 29.07.2022 </w:t>
      </w:r>
      <w:hyperlink w:history="0" r:id="rId82" w:tooltip="Постановление Правительства Амурской области от 29.07.2022 N 773 &quot;О внесении изменений в постановление Правительства Амурской области от 5 июня 2008 г. N 126&quot; {КонсультантПлюс}">
        <w:r>
          <w:rPr>
            <w:sz w:val="20"/>
            <w:color w:val="0000ff"/>
          </w:rPr>
          <w:t xml:space="preserve">N 773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ГКУ-УСЗН указывает в Журнале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серия, номер, дата выдачи справки, удостоверяющей статус многодетной семьи (с указанием фамилии, имени, отчества (при наличии) заявителя, которому выдана справка, удостоверяющая статус многодетной семьи);</w:t>
      </w:r>
    </w:p>
    <w:p>
      <w:pPr>
        <w:pStyle w:val="0"/>
        <w:jc w:val="both"/>
      </w:pPr>
      <w:r>
        <w:rPr>
          <w:sz w:val="20"/>
        </w:rPr>
        <w:t xml:space="preserve">(пп. 1 в ред. постановления Правительства Амурской области от 25.11.2022 </w:t>
      </w:r>
      <w:hyperlink w:history="0" r:id="rId83" w:tooltip="Постановление Правительства Амурской области от 25.11.2022 N 1151 &quot;О внесении изменений в постановление Правительства Амурской области от 5 июня 2008 г. N 126&quot; {КонсультантПлюс}">
        <w:r>
          <w:rPr>
            <w:sz w:val="20"/>
            <w:color w:val="0000ff"/>
          </w:rPr>
          <w:t xml:space="preserve">N 1151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фамилия, имя, отчество (при наличии) ребенка в возрасте до 6 лет;</w:t>
      </w:r>
    </w:p>
    <w:p>
      <w:pPr>
        <w:pStyle w:val="0"/>
        <w:jc w:val="both"/>
      </w:pPr>
      <w:r>
        <w:rPr>
          <w:sz w:val="20"/>
        </w:rPr>
        <w:t xml:space="preserve">(пп. 2 в ред. постановления Правительства Амурской области от 25.11.2022 </w:t>
      </w:r>
      <w:hyperlink w:history="0" r:id="rId84" w:tooltip="Постановление Правительства Амурской области от 25.11.2022 N 1151 &quot;О внесении изменений в постановление Правительства Амурской области от 5 июня 2008 г. N 126&quot; {КонсультантПлюс}">
        <w:r>
          <w:rPr>
            <w:sz w:val="20"/>
            <w:color w:val="0000ff"/>
          </w:rPr>
          <w:t xml:space="preserve">N 1151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период, в течение которого ребенок в возрасте до 6 лет имеет право на получение лекарственных препаратов по льготным рецептам.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Листы Журнала нумеруются и заверяются печатью ГКУ-УСЗН. На оборотной стороне последнего листа Журнала указывается (цифрами и прописью) количество пронумерованных листов.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Нумерация и заверение печатью листов Журнала осуществляются ГКУ-УСЗН в день представления заявителем Журнала.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Если право многодетной семьи на освобождение от платы за лекарства, приобретаемые для детей в возрасте до 6 лет, наступило не с начала календарного года либо было утрачено до окончания календарного года, предоставление данной меры социальной поддержки осуществляется в пределах размера, установленного </w:t>
      </w:r>
      <w:hyperlink w:history="0" r:id="rId85" w:tooltip="Закон Амурской области от 19.01.2005 N 408-ОЗ (ред. от 02.02.2022) &quot;О мерах социальной поддержки многодетных семей&quot; (принят Амурским областным Советом народных депутатов 23.12.2004) {КонсультантПлюс}">
        <w:r>
          <w:rPr>
            <w:sz w:val="20"/>
            <w:color w:val="0000ff"/>
          </w:rPr>
          <w:t xml:space="preserve">пунктом 2 части 1 статьи 4</w:t>
        </w:r>
      </w:hyperlink>
      <w:r>
        <w:rPr>
          <w:sz w:val="20"/>
        </w:rPr>
        <w:t xml:space="preserve"> Закона, независимо от количества месяцев в календарном году, в течение которых многодетная семья имела право на ее получение.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Аптечные организации, ФАП ежемесячно, не позднее 10 числа месяца, следующего за отчетным, представляют в ГКУ-УСЗН:</w:t>
      </w:r>
    </w:p>
    <w:bookmarkStart w:id="171" w:name="P171"/>
    <w:bookmarkEnd w:id="1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отчет о фактических расходах на предоставление бесплатных лекарств по льготным рецептам детям из многодетных семей в возрасте до 6 лет;</w:t>
      </w:r>
    </w:p>
    <w:bookmarkStart w:id="172" w:name="P172"/>
    <w:bookmarkEnd w:id="1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счет на возмещение расходов.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ГКУ-УСЗН в течение 10 рабочих дней со дня поступления документов, указанных в </w:t>
      </w:r>
      <w:hyperlink w:history="0" w:anchor="P171" w:tooltip="1) отчет о фактических расходах на предоставление бесплатных лекарств по льготным рецептам детям из многодетных семей в возрасте до 6 лет;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, </w:t>
      </w:r>
      <w:hyperlink w:history="0" w:anchor="P172" w:tooltip="2) счет на возмещение расходов.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настоящего пункта, осуществляют проверку достоверности представленного отчета и направляют в аптечные организации, ФАП замечания к отчету (при их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Возмещение расходов аптечным организациям, ФАП осуществляется ГКУ-УСЗН в соответствии с заключенными договорами на основании представленных счетов.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БЕСПЛАТНЫЙ ПРОЕЗД ОБУЧАЮЩИХСЯ В ОБЩЕОБРАЗОВАТЕЛЬНЫХ</w:t>
      </w:r>
    </w:p>
    <w:p>
      <w:pPr>
        <w:pStyle w:val="2"/>
        <w:jc w:val="center"/>
      </w:pPr>
      <w:r>
        <w:rPr>
          <w:sz w:val="20"/>
        </w:rPr>
        <w:t xml:space="preserve">ОРГАНИЗАЦИЯХ ПО ОБРАЗОВАТЕЛЬНЫМ ПРОГРАММАМ</w:t>
      </w:r>
    </w:p>
    <w:p>
      <w:pPr>
        <w:pStyle w:val="2"/>
        <w:jc w:val="center"/>
      </w:pPr>
      <w:r>
        <w:rPr>
          <w:sz w:val="20"/>
        </w:rPr>
        <w:t xml:space="preserve">НАЧАЛЬНОГО ОБЩЕГО, ОСНОВНОГО ОБЩЕГО</w:t>
      </w:r>
    </w:p>
    <w:p>
      <w:pPr>
        <w:pStyle w:val="2"/>
        <w:jc w:val="center"/>
      </w:pPr>
      <w:r>
        <w:rPr>
          <w:sz w:val="20"/>
        </w:rPr>
        <w:t xml:space="preserve">И (ИЛИ) СРЕДНЕГО ОБЩЕГО ОБРАЗОВАНИЯ</w:t>
      </w:r>
    </w:p>
    <w:p>
      <w:pPr>
        <w:pStyle w:val="0"/>
        <w:jc w:val="center"/>
      </w:pPr>
      <w:r>
        <w:rPr>
          <w:sz w:val="20"/>
        </w:rPr>
        <w:t xml:space="preserve">(в ред. постановления Правительства Амурской области</w:t>
      </w:r>
    </w:p>
    <w:p>
      <w:pPr>
        <w:pStyle w:val="0"/>
        <w:jc w:val="center"/>
      </w:pPr>
      <w:r>
        <w:rPr>
          <w:sz w:val="20"/>
        </w:rPr>
        <w:t xml:space="preserve">от 08.06.2020 </w:t>
      </w:r>
      <w:hyperlink w:history="0" r:id="rId86" w:tooltip="Постановление Правительства Амурской области от 08.06.2020 N 370 &quot;О внесении изменений в некоторые нормативные правовые акты Правительства Амурской области&quot; {КонсультантПлюс}">
        <w:r>
          <w:rPr>
            <w:sz w:val="20"/>
            <w:color w:val="0000ff"/>
          </w:rPr>
          <w:t xml:space="preserve">N 370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Обеспечение бесплатного проезда по муниципальным маршрутам регулярных перевозок по регулируемым тарифам, а также по межмуниципальным маршрутам регулярных перевозок по регулируемым тарифам в границах муниципального округа, муниципального района и городского округа, являющегося административным центром данного муниципального района (далее - регулярные маршруты), для детей из многодетных семей, обучающихся в общеобразовательных организациях по образовательным программам начального общего, основного общего и (или) среднего общего образования (далее - обучающийся в общеобразовательной организации), осуществляется одним из следующих способов: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Амурской области от 08.06.2020 </w:t>
      </w:r>
      <w:hyperlink w:history="0" r:id="rId87" w:tooltip="Постановление Правительства Амурской области от 08.06.2020 N 370 &quot;О внесении изменений в некоторые нормативные правовые акты Правительства Амурской области&quot; {КонсультантПлюс}">
        <w:r>
          <w:rPr>
            <w:sz w:val="20"/>
            <w:color w:val="0000ff"/>
          </w:rPr>
          <w:t xml:space="preserve">N 370</w:t>
        </w:r>
      </w:hyperlink>
      <w:r>
        <w:rPr>
          <w:sz w:val="20"/>
        </w:rPr>
        <w:t xml:space="preserve">, от 06.04.2021 </w:t>
      </w:r>
      <w:hyperlink w:history="0" r:id="rId88" w:tooltip="Постановление Правительства Амурской области от 06.04.2021 N 201 &quot;О внесении изменений в некоторые нормативные правовые акты Правительства Амурской области&quot; {КонсультантПлюс}">
        <w:r>
          <w:rPr>
            <w:sz w:val="20"/>
            <w:color w:val="0000ff"/>
          </w:rPr>
          <w:t xml:space="preserve">N 201</w:t>
        </w:r>
      </w:hyperlink>
      <w:r>
        <w:rPr>
          <w:sz w:val="20"/>
        </w:rPr>
        <w:t xml:space="preserve">)</w:t>
      </w:r>
    </w:p>
    <w:bookmarkStart w:id="185" w:name="P185"/>
    <w:bookmarkEnd w:id="1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представление месячного проездного документа либо единовременных проездных документов для проезда по муниципальным маршрутам регулярных перевозок по регулируемым тарифам в границах поселения;</w:t>
      </w:r>
    </w:p>
    <w:bookmarkStart w:id="186" w:name="P186"/>
    <w:bookmarkEnd w:id="1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представление единовременных проездных документов для проезда по муниципальным маршрутам регулярных перевозок по регулируемым тарифам в границах двух и более поселений одного муниципального района, по межмуниципальным маршрутам регулярных перевозок по регулируемым тарифам в границах муниципального округа, муниципального района и городского округа, являющегося административным центром данного муниципального района;</w:t>
      </w:r>
    </w:p>
    <w:p>
      <w:pPr>
        <w:pStyle w:val="0"/>
        <w:jc w:val="both"/>
      </w:pPr>
      <w:r>
        <w:rPr>
          <w:sz w:val="20"/>
        </w:rPr>
        <w:t xml:space="preserve">(в ред. постановления Правительства Амурской области от 06.04.2021 </w:t>
      </w:r>
      <w:hyperlink w:history="0" r:id="rId89" w:tooltip="Постановление Правительства Амурской области от 06.04.2021 N 201 &quot;О внесении изменений в некоторые нормативные правовые акты Правительства Амурской области&quot; {КонсультантПлюс}">
        <w:r>
          <w:rPr>
            <w:sz w:val="20"/>
            <w:color w:val="0000ff"/>
          </w:rPr>
          <w:t xml:space="preserve">N 201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представление микропроцессорной пластиковой карты "Транспортная карта школьника" (далее - транспортная карта) в случае, если на территории муниципального образования по месту жительства (пребывания) обучающегося в общеобразовательной организации внедрена электронная система платежей при проезде по регулярным маршрутам с применением транспортной карты.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ГКУ-УСЗН организует работу по выдаче обучающимся в общеобразовательных организациях проездных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Выдача обучающимся в общеобразовательных организациях или их родителям (законным представителям) проездных документов, указанных в </w:t>
      </w:r>
      <w:hyperlink w:history="0" w:anchor="P185" w:tooltip="1) представление месячного проездного документа либо единовременных проездных документов для проезда по муниципальным маршрутам регулярных перевозок по регулируемым тарифам в границах поселения;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, </w:t>
      </w:r>
      <w:hyperlink w:history="0" w:anchor="P186" w:tooltip="2) представление единовременных проездных документов для проезда по муниципальным маршрутам регулярных перевозок по регулируемым тарифам в границах двух и более поселений одного муниципального района, по межмуниципальным маршрутам регулярных перевозок по регулируемым тарифам в границах муниципального округа, муниципального района и городского округа, являющегося административным центром данного муниципального района;">
        <w:r>
          <w:rPr>
            <w:sz w:val="20"/>
            <w:color w:val="0000ff"/>
          </w:rPr>
          <w:t xml:space="preserve">2 пункта 5.1</w:t>
        </w:r>
      </w:hyperlink>
      <w:r>
        <w:rPr>
          <w:sz w:val="20"/>
        </w:rPr>
        <w:t xml:space="preserve"> настоящего Порядка, на следующий месяц производится до конца текущего месяца.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Приобретение ГКУ-УСЗН транспортных карт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Выдача ГКУ-УСЗН обучающимся в общеобразовательных организациях или их родителям (законным представителям) транспортных карт осуществляется однократно по заявлению родителей (законных представителей).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Абзац утратил силу. - Постановление Правительства Амурской области от 08.06.2020 </w:t>
      </w:r>
      <w:hyperlink w:history="0" r:id="rId90" w:tooltip="Постановление Правительства Амурской области от 08.06.2020 N 370 &quot;О внесении изменений в некоторые нормативные правовые акты Правительства Амурской области&quot; {КонсультантПлюс}">
        <w:r>
          <w:rPr>
            <w:sz w:val="20"/>
            <w:color w:val="0000ff"/>
          </w:rPr>
          <w:t xml:space="preserve">N 370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проезде по регулярным маршрутам обучающийся в общеобразовательной организации предъявляет транспортную карту кондуктору, который при помощи специального устройства считывает информацию о действительности транспортной карты на данный период и на основании этого определяет возможность проезда обучающегося в общеобразовательной организации без внесения платы.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транспортная карта на данный период недействительна, обучающийся в общеобразовательной организации оплачивает проезд по действующему тарифу.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Действие транспортной карты прекращается в следующих случаях:</w:t>
      </w:r>
    </w:p>
    <w:bookmarkStart w:id="197" w:name="P197"/>
    <w:bookmarkEnd w:id="1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утрата обучающимся в образовательной организации права на бесплатный проезд по регулярным маршрутам;</w:t>
      </w:r>
    </w:p>
    <w:bookmarkStart w:id="198" w:name="P198"/>
    <w:bookmarkEnd w:id="1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утрата или повреждение транспортной карты;</w:t>
      </w:r>
    </w:p>
    <w:bookmarkStart w:id="199" w:name="P199"/>
    <w:bookmarkEnd w:id="1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установление факта использования транспортной карты лицом, не имеющим права на ее владение.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Родители (законные представители) обучающегося в образовательной организации обязаны незамедлительно извещать ГКУ-УСЗН об обстоятельствах, указанных в </w:t>
      </w:r>
      <w:hyperlink w:history="0" w:anchor="P197" w:tooltip="1) утрата обучающимся в образовательной организации права на бесплатный проезд по регулярным маршрутам;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 - </w:t>
      </w:r>
      <w:hyperlink w:history="0" w:anchor="P199" w:tooltip="3) установление факта использования транспортной карты лицом, не имеющим права на ее владение.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 настоящего пункта.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прекращении действия транспортной карты в случаях, указанных в </w:t>
      </w:r>
      <w:hyperlink w:history="0" w:anchor="P198" w:tooltip="2) утрата или повреждение транспортной карты;">
        <w:r>
          <w:rPr>
            <w:sz w:val="20"/>
            <w:color w:val="0000ff"/>
          </w:rPr>
          <w:t xml:space="preserve">подпунктах 2</w:t>
        </w:r>
      </w:hyperlink>
      <w:r>
        <w:rPr>
          <w:sz w:val="20"/>
        </w:rPr>
        <w:t xml:space="preserve">, </w:t>
      </w:r>
      <w:hyperlink w:history="0" w:anchor="P199" w:tooltip="3) установление факта использования транспортной карты лицом, не имеющим права на ее владение.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 настоящего пункта, повторное приобретение транспортной карты осуществляется родителями (законными представителями) обучающихся в общеобразовательных организациях самостоятельно за плату в организации, осуществляющей реализацию транспортных карт на территории муниципального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Передача транспортной карты другому лицу запрещается. При обнаружении факта использования транспортной карты другим лицом карта изымается кондуктором (водителем) и передается в ГКУ-УСЗН.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ГКУ-УСЗН осуществляет возмещение затрат в связи с проездом обучающихся в общеобразовательных организациях по регулярным маршрутам с использованием проездных документов, указанных в </w:t>
      </w:r>
      <w:hyperlink w:history="0" w:anchor="P185" w:tooltip="1) представление месячного проездного документа либо единовременных проездных документов для проезда по муниципальным маршрутам регулярных перевозок по регулируемым тарифам в границах поселения;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, </w:t>
      </w:r>
      <w:hyperlink w:history="0" w:anchor="P186" w:tooltip="2) представление единовременных проездных документов для проезда по муниципальным маршрутам регулярных перевозок по регулируемым тарифам в границах двух и более поселений одного муниципального района, по межмуниципальным маршрутам регулярных перевозок по регулируемым тарифам в границах муниципального округа, муниципального района и городского округа, являющегося административным центром данного муниципального района;">
        <w:r>
          <w:rPr>
            <w:sz w:val="20"/>
            <w:color w:val="0000ff"/>
          </w:rPr>
          <w:t xml:space="preserve">2 пункта 5.1</w:t>
        </w:r>
      </w:hyperlink>
      <w:r>
        <w:rPr>
          <w:sz w:val="20"/>
        </w:rPr>
        <w:t xml:space="preserve"> настоящего Порядка, пассажирским транспортным предприятиям, предоставляющим услуги по перевозке пассажиров по соответствующим маршрутам и заключившим договор на обслуживание маршрутов с уполномоченным исполнительным органом государственной власти Амурской области (органом местного самоуправления), осуществляющим организацию транспортного обслуживания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Возмещение затрат, предусмотренных настоящим пунктом, осуществляется в соответствии с договорами о возмещении затрат, заключенными ГКУ-УСЗН с пассажирскими транспортными предприятиями, на основании выставленных пассажирскими транспортными предприятиями счетов.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Возмещение пассажирским транспортным предприятиям затрат в связи с проездом обучающихся в общеобразовательных организациях по регулярным маршрутам с использованием транспортной карты осуществляется в соответствии с порядком, утвержденным Правительством Амурской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БЕСПЛАТНОЕ ПИТАНИЕ ОДИН РАЗ В ДЕНЬ ДЛЯ ОБУЧАЮЩИХСЯ</w:t>
      </w:r>
    </w:p>
    <w:p>
      <w:pPr>
        <w:pStyle w:val="2"/>
        <w:jc w:val="center"/>
      </w:pPr>
      <w:r>
        <w:rPr>
          <w:sz w:val="20"/>
        </w:rPr>
        <w:t xml:space="preserve">ПО ОБРАЗОВАТЕЛЬНЫМ ПРОГРАММАМ ОСНОВНОГО ОБЩЕГО</w:t>
      </w:r>
    </w:p>
    <w:p>
      <w:pPr>
        <w:pStyle w:val="2"/>
        <w:jc w:val="center"/>
      </w:pPr>
      <w:r>
        <w:rPr>
          <w:sz w:val="20"/>
        </w:rPr>
        <w:t xml:space="preserve">И (ИЛИ) СРЕДНЕГО ОБЩЕГО ОБРАЗОВАНИЯ</w:t>
      </w:r>
    </w:p>
    <w:p>
      <w:pPr>
        <w:pStyle w:val="2"/>
        <w:jc w:val="center"/>
      </w:pPr>
      <w:r>
        <w:rPr>
          <w:sz w:val="20"/>
        </w:rPr>
        <w:t xml:space="preserve">В ОБЩЕОБРАЗОВАТЕЛЬНЫХ ОРГАНИЗАЦИЯХ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6.1 - 6.2. Утратили силу с 1 января 2023 года. - Постановление Правительства Амурской области от 21.12.2022 </w:t>
      </w:r>
      <w:hyperlink w:history="0" r:id="rId91" w:tooltip="Постановление Правительства Амурской области от 21.12.2022 N 1257 &quot;О внесении изменений в постановление Правительства Амурской области от 5 июня 2008 г. N 126&quot; {КонсультантПлюс}">
        <w:r>
          <w:rPr>
            <w:sz w:val="20"/>
            <w:color w:val="0000ff"/>
          </w:rPr>
          <w:t xml:space="preserve">N 1257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Утратил силу с 1 января 2023 года. - Постановление Правительства Амурской области от 21.12.2022 </w:t>
      </w:r>
      <w:hyperlink w:history="0" r:id="rId92" w:tooltip="Постановление Правительства Амурской области от 21.12.2022 N 1257 &quot;О внесении изменений в постановление Правительства Амурской области от 5 июня 2008 г. N 126&quot; {КонсультантПлюс}">
        <w:r>
          <w:rPr>
            <w:sz w:val="20"/>
            <w:color w:val="0000ff"/>
          </w:rPr>
          <w:t xml:space="preserve">N 1257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bookmarkStart w:id="215" w:name="P215"/>
    <w:bookmarkEnd w:id="215"/>
    <w:p>
      <w:pPr>
        <w:pStyle w:val="2"/>
        <w:outlineLvl w:val="1"/>
        <w:jc w:val="center"/>
      </w:pPr>
      <w:r>
        <w:rPr>
          <w:sz w:val="20"/>
        </w:rPr>
        <w:t xml:space="preserve">7. ЕЖЕГОДНАЯ ДЕНЕЖНАЯ ВЫПЛАТА НА ПРИОБРЕТЕНИЕ</w:t>
      </w:r>
    </w:p>
    <w:p>
      <w:pPr>
        <w:pStyle w:val="2"/>
        <w:jc w:val="center"/>
      </w:pPr>
      <w:r>
        <w:rPr>
          <w:sz w:val="20"/>
        </w:rPr>
        <w:t xml:space="preserve">КОМПЛЕКТА ДЕТСКОЙ ОДЕЖДЫ И (ИЛИ) ОБУВИ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Ежегодная денежная выплата на приобретение комплекта детской одежды и (или) обуви (далее - ежегодная денежная выплата) предоставляется на обучающихся в общеобразовательных организациях по образовательным программам начального общего, основного общего и (или) среднего общего образования.</w:t>
      </w:r>
    </w:p>
    <w:bookmarkStart w:id="219" w:name="P219"/>
    <w:bookmarkEnd w:id="2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Выплата ежегодной денежной выплаты заявителям производится 1 раз в течение двенадцати месяцев в период с 1 июля текущего года по 30 июня последующего года в сроки, указанные в </w:t>
      </w:r>
      <w:hyperlink w:history="0" w:anchor="P145" w:tooltip="3) мера социальной поддержки, предусмотренная пунктом 5 части 1 статьи 4 Закона, при первичном обращении за предоставлением мер социальной поддержки предоставляется в месяце, следующем за месяцем принятия решения о предоставлении мер (меры) социальной поддержки многодетной семье (с учетом срока выплаты, установленного пунктом 7.2 настоящего Порядка), в последующем - в месяце, следующем за месяцем представления в ГКУ-УСЗН справки общеобразовательной организации о том, что ребенок является обучающимся обще...">
        <w:r>
          <w:rPr>
            <w:sz w:val="20"/>
            <w:color w:val="0000ff"/>
          </w:rPr>
          <w:t xml:space="preserve">подпункте 3 пункта 2.10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(в ред. постановления Правительства Амурской области от 25.11.2022 </w:t>
      </w:r>
      <w:hyperlink w:history="0" r:id="rId93" w:tooltip="Постановление Правительства Амурской области от 25.11.2022 N 1151 &quot;О внесении изменений в постановление Правительства Амурской области от 5 июня 2008 г. N 126&quot; {КонсультантПлюс}">
        <w:r>
          <w:rPr>
            <w:sz w:val="20"/>
            <w:color w:val="0000ff"/>
          </w:rPr>
          <w:t xml:space="preserve">N 1151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8. ПОДТВЕРЖДЕНИЕ ПРАВА НА ПОЛУЧЕНИЕ МЕР</w:t>
      </w:r>
    </w:p>
    <w:p>
      <w:pPr>
        <w:pStyle w:val="2"/>
        <w:jc w:val="center"/>
      </w:pPr>
      <w:r>
        <w:rPr>
          <w:sz w:val="20"/>
        </w:rPr>
        <w:t xml:space="preserve">(МЕРЫ) СОЦИАЛЬНОЙ ПОДДЕРЖКИ</w:t>
      </w:r>
    </w:p>
    <w:p>
      <w:pPr>
        <w:pStyle w:val="0"/>
        <w:jc w:val="center"/>
      </w:pPr>
      <w:r>
        <w:rPr>
          <w:sz w:val="20"/>
        </w:rPr>
        <w:t xml:space="preserve">(в ред. постановления Правительства Амурской области</w:t>
      </w:r>
    </w:p>
    <w:p>
      <w:pPr>
        <w:pStyle w:val="0"/>
        <w:jc w:val="center"/>
      </w:pPr>
      <w:r>
        <w:rPr>
          <w:sz w:val="20"/>
        </w:rPr>
        <w:t xml:space="preserve">от 29.07.2022 </w:t>
      </w:r>
      <w:hyperlink w:history="0" r:id="rId94" w:tooltip="Постановление Правительства Амурской области от 29.07.2022 N 773 &quot;О внесении изменений в постановление Правительства Амурской области от 5 июня 2008 г. N 126&quot; {КонсультантПлюс}">
        <w:r>
          <w:rPr>
            <w:sz w:val="20"/>
            <w:color w:val="0000ff"/>
          </w:rPr>
          <w:t xml:space="preserve">N 773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bookmarkStart w:id="227" w:name="P227"/>
    <w:bookmarkEnd w:id="227"/>
    <w:p>
      <w:pPr>
        <w:pStyle w:val="0"/>
        <w:ind w:firstLine="540"/>
        <w:jc w:val="both"/>
      </w:pPr>
      <w:r>
        <w:rPr>
          <w:sz w:val="20"/>
        </w:rPr>
        <w:t xml:space="preserve">8.1. В целях подтверждения права на получение мер социальной поддержки, указанных в </w:t>
      </w:r>
      <w:hyperlink w:history="0" r:id="rId95" w:tooltip="Закон Амурской области от 19.01.2005 N 408-ОЗ (ред. от 02.02.2022) &quot;О мерах социальной поддержки многодетных семей&quot; (принят Амурским областным Советом народных депутатов 23.12.2004) {КонсультантПлюс}">
        <w:r>
          <w:rPr>
            <w:sz w:val="20"/>
            <w:color w:val="0000ff"/>
          </w:rPr>
          <w:t xml:space="preserve">пунктах 3</w:t>
        </w:r>
      </w:hyperlink>
      <w:r>
        <w:rPr>
          <w:sz w:val="20"/>
        </w:rPr>
        <w:t xml:space="preserve">, </w:t>
      </w:r>
      <w:hyperlink w:history="0" r:id="rId96" w:tooltip="Закон Амурской области от 19.01.2005 N 408-ОЗ (ред. от 02.02.2022) &quot;О мерах социальной поддержки многодетных семей&quot; (принят Амурским областным Советом народных депутатов 23.12.2004) {КонсультантПлюс}">
        <w:r>
          <w:rPr>
            <w:sz w:val="20"/>
            <w:color w:val="0000ff"/>
          </w:rPr>
          <w:t xml:space="preserve">5 части 1 статьи 4</w:t>
        </w:r>
      </w:hyperlink>
      <w:r>
        <w:rPr>
          <w:sz w:val="20"/>
        </w:rPr>
        <w:t xml:space="preserve"> Закона, заявителями (представителями) ежегодно, в период с 1 июня до 1 сентября текущего года, в ГКУ-УСЗН представляются заявление, указанное в </w:t>
      </w:r>
      <w:hyperlink w:history="0" w:anchor="P89" w:tooltip="2) заявление о предоставлении ежегодной денежной выплаты на приобретение комплекта детской одежды и (или) обуви по форме, утвержденной министерством (при обращении за мерой социальной поддержки, указанной в пункте 5 части 1 статьи 4 Закона);">
        <w:r>
          <w:rPr>
            <w:sz w:val="20"/>
            <w:color w:val="0000ff"/>
          </w:rPr>
          <w:t xml:space="preserve">подпункте 2 пункта 2.1</w:t>
        </w:r>
      </w:hyperlink>
      <w:r>
        <w:rPr>
          <w:sz w:val="20"/>
        </w:rPr>
        <w:t xml:space="preserve"> настоящего Порядка, и справка, указанная в </w:t>
      </w:r>
      <w:hyperlink w:history="0" w:anchor="P93" w:tooltip="6) справка общеобразовательной организации о том, что ребенок является учащимся (при обращении за мерами социальной поддержки, указанными в пунктах 3, 5 части 1 статьи 4 Закона);">
        <w:r>
          <w:rPr>
            <w:sz w:val="20"/>
            <w:color w:val="0000ff"/>
          </w:rPr>
          <w:t xml:space="preserve">подпункте 6 пункта 2.1</w:t>
        </w:r>
      </w:hyperlink>
      <w:r>
        <w:rPr>
          <w:sz w:val="20"/>
        </w:rPr>
        <w:t xml:space="preserve"> настоящего Порядка, до прекращения ребенком (детьми) обучения в общеобразовательной организации.</w:t>
      </w:r>
    </w:p>
    <w:p>
      <w:pPr>
        <w:pStyle w:val="0"/>
        <w:jc w:val="both"/>
      </w:pPr>
      <w:r>
        <w:rPr>
          <w:sz w:val="20"/>
        </w:rPr>
        <w:t xml:space="preserve">(в ред. постановления Правительства Амурской области от 21.12.2022 </w:t>
      </w:r>
      <w:hyperlink w:history="0" r:id="rId97" w:tooltip="Постановление Правительства Амурской области от 21.12.2022 N 1257 &quot;О внесении изменений в постановление Правительства Амурской области от 5 июня 2008 г. N 126&quot; {КонсультантПлюс}">
        <w:r>
          <w:rPr>
            <w:sz w:val="20"/>
            <w:color w:val="0000ff"/>
          </w:rPr>
          <w:t xml:space="preserve">N 1257</w:t>
        </w:r>
      </w:hyperlink>
      <w:r>
        <w:rPr>
          <w:sz w:val="20"/>
        </w:rPr>
        <w:t xml:space="preserve">)</w:t>
      </w:r>
    </w:p>
    <w:bookmarkStart w:id="229" w:name="P229"/>
    <w:bookmarkEnd w:id="2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При достижении ГКУ-УСЗН соглашения с общеобразовательными организациями о получении сведений, подтверждающих факт обучения в соответствующей общеобразовательной организации ребенка (детей) из многодетной семьи (далее - Соглашение), ежегодное представление заявления, указанного в </w:t>
      </w:r>
      <w:hyperlink w:history="0" w:anchor="P89" w:tooltip="2) заявление о предоставлении ежегодной денежной выплаты на приобретение комплекта детской одежды и (или) обуви по форме, утвержденной министерством (при обращении за мерой социальной поддержки, указанной в пункте 5 части 1 статьи 4 Закона);">
        <w:r>
          <w:rPr>
            <w:sz w:val="20"/>
            <w:color w:val="0000ff"/>
          </w:rPr>
          <w:t xml:space="preserve">подпункте 2 пункта 2.1</w:t>
        </w:r>
      </w:hyperlink>
      <w:r>
        <w:rPr>
          <w:sz w:val="20"/>
        </w:rPr>
        <w:t xml:space="preserve"> настоящего Порядка, а также справки, указанной в </w:t>
      </w:r>
      <w:hyperlink w:history="0" w:anchor="P93" w:tooltip="6) справка общеобразовательной организации о том, что ребенок является учащимся (при обращении за мерами социальной поддержки, указанными в пунктах 3, 5 части 1 статьи 4 Закона);">
        <w:r>
          <w:rPr>
            <w:sz w:val="20"/>
            <w:color w:val="0000ff"/>
          </w:rPr>
          <w:t xml:space="preserve">подпункте 6 пункта 2.1</w:t>
        </w:r>
      </w:hyperlink>
      <w:r>
        <w:rPr>
          <w:sz w:val="20"/>
        </w:rPr>
        <w:t xml:space="preserve"> настоящего Порядка, не требуется.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обучении ребенка (детей) в соответствующей общеобразовательной организации запрашиваются ГКУ-УСЗН самостоятельно в рамках заключенных с общеобразовательными организациями Соглашений.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9. ПРИОСТАНОВЛЕНИЕ И ВОЗОБНОВЛЕНИЕ ПРЕДОСТАВЛЕНИЯ МЕР</w:t>
      </w:r>
    </w:p>
    <w:p>
      <w:pPr>
        <w:pStyle w:val="2"/>
        <w:jc w:val="center"/>
      </w:pPr>
      <w:r>
        <w:rPr>
          <w:sz w:val="20"/>
        </w:rPr>
        <w:t xml:space="preserve">(МЕРЫ) СОЦИАЛЬНОЙ ПОДДЕРЖКИ МНОГОДЕТНОЙ СЕМЬЕ</w:t>
      </w:r>
    </w:p>
    <w:p>
      <w:pPr>
        <w:pStyle w:val="0"/>
        <w:jc w:val="center"/>
      </w:pPr>
      <w:r>
        <w:rPr>
          <w:sz w:val="20"/>
        </w:rPr>
        <w:t xml:space="preserve">(в ред. постановления Правительства Амурской области</w:t>
      </w:r>
    </w:p>
    <w:p>
      <w:pPr>
        <w:pStyle w:val="0"/>
        <w:jc w:val="center"/>
      </w:pPr>
      <w:r>
        <w:rPr>
          <w:sz w:val="20"/>
        </w:rPr>
        <w:t xml:space="preserve">от 29.07.2022 </w:t>
      </w:r>
      <w:hyperlink w:history="0" r:id="rId98" w:tooltip="Постановление Правительства Амурской области от 29.07.2022 N 773 &quot;О внесении изменений в постановление Правительства Амурской области от 5 июня 2008 г. N 126&quot; {КонсультантПлюс}">
        <w:r>
          <w:rPr>
            <w:sz w:val="20"/>
            <w:color w:val="0000ff"/>
          </w:rPr>
          <w:t xml:space="preserve">N 773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bookmarkStart w:id="237" w:name="P237"/>
    <w:bookmarkEnd w:id="237"/>
    <w:p>
      <w:pPr>
        <w:pStyle w:val="0"/>
        <w:ind w:firstLine="540"/>
        <w:jc w:val="both"/>
      </w:pPr>
      <w:r>
        <w:rPr>
          <w:sz w:val="20"/>
        </w:rPr>
        <w:t xml:space="preserve">9.1. Основанием для приостановления предоставления мер социальной поддержки многодетной семье, указанных в </w:t>
      </w:r>
      <w:hyperlink w:history="0" r:id="rId99" w:tooltip="Закон Амурской области от 19.01.2005 N 408-ОЗ (ред. от 02.02.2022) &quot;О мерах социальной поддержки многодетных семей&quot; (принят Амурским областным Советом народных депутатов 23.12.2004) {КонсультантПлюс}">
        <w:r>
          <w:rPr>
            <w:sz w:val="20"/>
            <w:color w:val="0000ff"/>
          </w:rPr>
          <w:t xml:space="preserve">пунктах 3</w:t>
        </w:r>
      </w:hyperlink>
      <w:r>
        <w:rPr>
          <w:sz w:val="20"/>
        </w:rPr>
        <w:t xml:space="preserve">, </w:t>
      </w:r>
      <w:hyperlink w:history="0" r:id="rId100" w:tooltip="Закон Амурской области от 19.01.2005 N 408-ОЗ (ред. от 02.02.2022) &quot;О мерах социальной поддержки многодетных семей&quot; (принят Амурским областным Советом народных депутатов 23.12.2004) {КонсультантПлюс}">
        <w:r>
          <w:rPr>
            <w:sz w:val="20"/>
            <w:color w:val="0000ff"/>
          </w:rPr>
          <w:t xml:space="preserve">5 части 1 статьи 4</w:t>
        </w:r>
      </w:hyperlink>
      <w:r>
        <w:rPr>
          <w:sz w:val="20"/>
        </w:rPr>
        <w:t xml:space="preserve"> Закона, является неподтверждение права на их получение в соответствии с </w:t>
      </w:r>
      <w:hyperlink w:history="0" w:anchor="P227" w:tooltip="8.1. В целях подтверждения права на получение мер социальной поддержки, указанных в пунктах 3, 5 части 1 статьи 4 Закона, заявителями (представителями) ежегодно, в период с 1 июня до 1 сентября текущего года, в ГКУ-УСЗН представляются заявление, указанное в подпункте 2 пункта 2.1 настоящего Порядка, и справка, указанная в подпункте 6 пункта 2.1 настоящего Порядка, до прекращения ребенком (детьми) обучения в общеобразовательной организации.">
        <w:r>
          <w:rPr>
            <w:sz w:val="20"/>
            <w:color w:val="0000ff"/>
          </w:rPr>
          <w:t xml:space="preserve">пунктами 8.1</w:t>
        </w:r>
      </w:hyperlink>
      <w:r>
        <w:rPr>
          <w:sz w:val="20"/>
        </w:rPr>
        <w:t xml:space="preserve">, </w:t>
      </w:r>
      <w:hyperlink w:history="0" w:anchor="P229" w:tooltip="8.2. При достижении ГКУ-УСЗН соглашения с общеобразовательными организациями о получении сведений, подтверждающих факт обучения в соответствующей общеобразовательной организации ребенка (детей) из многодетной семьи (далее - Соглашение), ежегодное представление заявления, указанного в подпункте 2 пункта 2.1 настоящего Порядка, а также справки, указанной в подпункте 6 пункта 2.1 настоящего Порядка, не требуется.">
        <w:r>
          <w:rPr>
            <w:sz w:val="20"/>
            <w:color w:val="0000ff"/>
          </w:rPr>
          <w:t xml:space="preserve">8.2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(в ред. постановления Правительства Амурской области от 21.12.2022 </w:t>
      </w:r>
      <w:hyperlink w:history="0" r:id="rId101" w:tooltip="Постановление Правительства Амурской области от 21.12.2022 N 1257 &quot;О внесении изменений в постановление Правительства Амурской области от 5 июня 2008 г. N 126&quot; {КонсультантПлюс}">
        <w:r>
          <w:rPr>
            <w:sz w:val="20"/>
            <w:color w:val="0000ff"/>
          </w:rPr>
          <w:t xml:space="preserve">N 1257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9.2. Приостановление предоставления меры социальной поддержки многодетной семье в соответствии с </w:t>
      </w:r>
      <w:hyperlink w:history="0" w:anchor="P237" w:tooltip="9.1. Основанием для приостановления предоставления мер социальной поддержки многодетной семье, указанных в пунктах 3, 5 части 1 статьи 4 Закона, является неподтверждение права на их получение в соответствии с пунктами 8.1, 8.2 настоящего Порядка.">
        <w:r>
          <w:rPr>
            <w:sz w:val="20"/>
            <w:color w:val="0000ff"/>
          </w:rPr>
          <w:t xml:space="preserve">пунктом 9.1</w:t>
        </w:r>
      </w:hyperlink>
      <w:r>
        <w:rPr>
          <w:sz w:val="20"/>
        </w:rPr>
        <w:t xml:space="preserve"> настоящего Порядка производится с 1 сентября текущего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приостановлении предоставления мер (меры) социальной поддержки многодетной семье принимается руководителем (заместителем руководителя) ГКУ-УСЗН в течение 2 рабочих дней со дня, когда ГКУ-УСЗН стало известно о наступлении обстоятельства, указанного в </w:t>
      </w:r>
      <w:hyperlink w:history="0" w:anchor="P237" w:tooltip="9.1. Основанием для приостановления предоставления мер социальной поддержки многодетной семье, указанных в пунктах 3, 5 части 1 статьи 4 Закона, является неподтверждение права на их получение в соответствии с пунктами 8.1, 8.2 настоящего Порядка.">
        <w:r>
          <w:rPr>
            <w:sz w:val="20"/>
            <w:color w:val="0000ff"/>
          </w:rPr>
          <w:t xml:space="preserve">пункте 9.1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9.3. Заявителям, в отношении которых приняты решения о приостановлении предоставления мер (меры) социальной поддержки многодетной семье, ГКУ-УСЗН в течение 3 рабочих дней со дня принятия указанного решения направляет (способом, позволяющим подтвердить факт направления) письменные уведомления о принятом решении по форме, утвержденной министерством, с указанием причины приостановления и порядка возобновления предоставления мер (меры) социальной поддержки.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9.4. Возобновление предоставления мер социальной поддержки многодетной семье, указанных в </w:t>
      </w:r>
      <w:hyperlink w:history="0" r:id="rId102" w:tooltip="Закон Амурской области от 19.01.2005 N 408-ОЗ (ред. от 02.02.2022) &quot;О мерах социальной поддержки многодетных семей&quot; (принят Амурским областным Советом народных депутатов 23.12.2004) {КонсультантПлюс}">
        <w:r>
          <w:rPr>
            <w:sz w:val="20"/>
            <w:color w:val="0000ff"/>
          </w:rPr>
          <w:t xml:space="preserve">пунктах 3</w:t>
        </w:r>
      </w:hyperlink>
      <w:r>
        <w:rPr>
          <w:sz w:val="20"/>
        </w:rPr>
        <w:t xml:space="preserve">, </w:t>
      </w:r>
      <w:hyperlink w:history="0" r:id="rId103" w:tooltip="Закон Амурской области от 19.01.2005 N 408-ОЗ (ред. от 02.02.2022) &quot;О мерах социальной поддержки многодетных семей&quot; (принят Амурским областным Советом народных депутатов 23.12.2004) {КонсультантПлюс}">
        <w:r>
          <w:rPr>
            <w:sz w:val="20"/>
            <w:color w:val="0000ff"/>
          </w:rPr>
          <w:t xml:space="preserve">5 части 1 статьи 4</w:t>
        </w:r>
      </w:hyperlink>
      <w:r>
        <w:rPr>
          <w:sz w:val="20"/>
        </w:rPr>
        <w:t xml:space="preserve"> Закона, производится при представлении заявителем (представителем) документов, указанных в </w:t>
      </w:r>
      <w:hyperlink w:history="0" w:anchor="P227" w:tooltip="8.1. В целях подтверждения права на получение мер социальной поддержки, указанных в пунктах 3, 5 части 1 статьи 4 Закона, заявителями (представителями) ежегодно, в период с 1 июня до 1 сентября текущего года, в ГКУ-УСЗН представляются заявление, указанное в подпункте 2 пункта 2.1 настоящего Порядка, и справка, указанная в подпункте 6 пункта 2.1 настоящего Порядка, до прекращения ребенком (детьми) обучения в общеобразовательной организации.">
        <w:r>
          <w:rPr>
            <w:sz w:val="20"/>
            <w:color w:val="0000ff"/>
          </w:rPr>
          <w:t xml:space="preserve">пункте 8.1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(в ред. постановления Правительства Амурской области от 21.12.2022 </w:t>
      </w:r>
      <w:hyperlink w:history="0" r:id="rId104" w:tooltip="Постановление Правительства Амурской области от 21.12.2022 N 1257 &quot;О внесении изменений в постановление Правительства Амурской области от 5 июня 2008 г. N 126&quot; {КонсультантПлюс}">
        <w:r>
          <w:rPr>
            <w:sz w:val="20"/>
            <w:color w:val="0000ff"/>
          </w:rPr>
          <w:t xml:space="preserve">N 1257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возобновлении предоставления мер (меры) социальной поддержки многодетной семье принимается ГКУ-УСЗН в течение 2 рабочих дней со дня представления заявителем (представителем) документов, указанных в </w:t>
      </w:r>
      <w:hyperlink w:history="0" w:anchor="P227" w:tooltip="8.1. В целях подтверждения права на получение мер социальной поддержки, указанных в пунктах 3, 5 части 1 статьи 4 Закона, заявителями (представителями) ежегодно, в период с 1 июня до 1 сентября текущего года, в ГКУ-УСЗН представляются заявление, указанное в подпункте 2 пункта 2.1 настоящего Порядка, и справка, указанная в подпункте 6 пункта 2.1 настоящего Порядка, до прекращения ребенком (детьми) обучения в общеобразовательной организации.">
        <w:r>
          <w:rPr>
            <w:sz w:val="20"/>
            <w:color w:val="0000ff"/>
          </w:rPr>
          <w:t xml:space="preserve">пункте 8.1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Возобновление предоставления меры социальной поддержки многодетной семье, предусмотренной </w:t>
      </w:r>
      <w:hyperlink w:history="0" r:id="rId105" w:tooltip="Закон Амурской области от 19.01.2005 N 408-ОЗ (ред. от 02.02.2022) &quot;О мерах социальной поддержки многодетных семей&quot; (принят Амурским областным Советом народных депутатов 23.12.2004) {КонсультантПлюс}">
        <w:r>
          <w:rPr>
            <w:sz w:val="20"/>
            <w:color w:val="0000ff"/>
          </w:rPr>
          <w:t xml:space="preserve">пунктом 3 части 1 статьи 4</w:t>
        </w:r>
      </w:hyperlink>
      <w:r>
        <w:rPr>
          <w:sz w:val="20"/>
        </w:rPr>
        <w:t xml:space="preserve"> Закона, производится с даты принятия решения о возобновлении предоставления мер (меры) социальной поддержки многодетной семье, если решение о возобновлении предоставления мер (меры) социальной поддержки многодетной семье принято с 1 по 15 число месяца либо с 1 числа месяца, следующего за месяцем принятия решения о возобновлении предоставления мер (меры) социальной поддержки многодетной семье, если указанное решение принято с 16 по последнее число месяца.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 с 1 января 2023 года. - Постановление Правительства Амурской области от 21.12.2022 </w:t>
      </w:r>
      <w:hyperlink w:history="0" r:id="rId106" w:tooltip="Постановление Правительства Амурской области от 21.12.2022 N 1257 &quot;О внесении изменений в постановление Правительства Амурской области от 5 июня 2008 г. N 126&quot; {КонсультантПлюс}">
        <w:r>
          <w:rPr>
            <w:sz w:val="20"/>
            <w:color w:val="0000ff"/>
          </w:rPr>
          <w:t xml:space="preserve">N 1257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Возобновление предоставления меры социальной поддержки многодетной семье, предусмотренной </w:t>
      </w:r>
      <w:hyperlink w:history="0" r:id="rId107" w:tooltip="Закон Амурской области от 19.01.2005 N 408-ОЗ (ред. от 02.02.2022) &quot;О мерах социальной поддержки многодетных семей&quot; (принят Амурским областным Советом народных депутатов 23.12.2004) {КонсультантПлюс}">
        <w:r>
          <w:rPr>
            <w:sz w:val="20"/>
            <w:color w:val="0000ff"/>
          </w:rPr>
          <w:t xml:space="preserve">пунктом 5 части 1 статьи 4</w:t>
        </w:r>
      </w:hyperlink>
      <w:r>
        <w:rPr>
          <w:sz w:val="20"/>
        </w:rPr>
        <w:t xml:space="preserve"> Закона, производится с месяца, следующего за месяцем принятия решения о возобновлении предоставления мер (меры) социальной поддержки многодетной семье (с учетом срока выплаты, установленного </w:t>
      </w:r>
      <w:hyperlink w:history="0" w:anchor="P219" w:tooltip="7.2. Выплата ежегодной денежной выплаты заявителям производится 1 раз в течение двенадцати месяцев в период с 1 июля текущего года по 30 июня последующего года в сроки, указанные в подпункте 3 пункта 2.10 настоящего Порядка.">
        <w:r>
          <w:rPr>
            <w:sz w:val="20"/>
            <w:color w:val="0000ff"/>
          </w:rPr>
          <w:t xml:space="preserve">пунктом 7.2</w:t>
        </w:r>
      </w:hyperlink>
      <w:r>
        <w:rPr>
          <w:sz w:val="20"/>
        </w:rPr>
        <w:t xml:space="preserve"> настоящего Порядка).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10. ПРЕКРАЩЕНИЕ ПРЕДОСТАВЛЕНИЯ МЕР (МЕРЫ) СОЦИАЛЬНОЙ</w:t>
      </w:r>
    </w:p>
    <w:p>
      <w:pPr>
        <w:pStyle w:val="2"/>
        <w:jc w:val="center"/>
      </w:pPr>
      <w:r>
        <w:rPr>
          <w:sz w:val="20"/>
        </w:rPr>
        <w:t xml:space="preserve">ПОДДЕРЖКИ МНОГОДЕТНОЙ СЕМЬЕ</w:t>
      </w:r>
    </w:p>
    <w:p>
      <w:pPr>
        <w:pStyle w:val="0"/>
        <w:jc w:val="center"/>
      </w:pPr>
      <w:r>
        <w:rPr>
          <w:sz w:val="20"/>
        </w:rPr>
        <w:t xml:space="preserve">(в ред. постановления Правительства Амурской области</w:t>
      </w:r>
    </w:p>
    <w:p>
      <w:pPr>
        <w:pStyle w:val="0"/>
        <w:jc w:val="center"/>
      </w:pPr>
      <w:r>
        <w:rPr>
          <w:sz w:val="20"/>
        </w:rPr>
        <w:t xml:space="preserve">от 29.07.2022 </w:t>
      </w:r>
      <w:hyperlink w:history="0" r:id="rId108" w:tooltip="Постановление Правительства Амурской области от 29.07.2022 N 773 &quot;О внесении изменений в постановление Правительства Амурской области от 5 июня 2008 г. N 126&quot; {КонсультантПлюс}">
        <w:r>
          <w:rPr>
            <w:sz w:val="20"/>
            <w:color w:val="0000ff"/>
          </w:rPr>
          <w:t xml:space="preserve">N 773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bookmarkStart w:id="254" w:name="P254"/>
    <w:bookmarkEnd w:id="254"/>
    <w:p>
      <w:pPr>
        <w:pStyle w:val="0"/>
        <w:ind w:firstLine="540"/>
        <w:jc w:val="both"/>
      </w:pPr>
      <w:r>
        <w:rPr>
          <w:sz w:val="20"/>
        </w:rPr>
        <w:t xml:space="preserve">10.1. Основаниями для прекращения предоставления мер (меры) социальной поддержки многодетной семье, указанных в </w:t>
      </w:r>
      <w:hyperlink w:history="0" r:id="rId109" w:tooltip="Закон Амурской области от 19.01.2005 N 408-ОЗ (ред. от 02.02.2022) &quot;О мерах социальной поддержки многодетных семей&quot; (принят Амурским областным Советом народных депутатов 23.12.2004) {КонсультантПлюс}">
        <w:r>
          <w:rPr>
            <w:sz w:val="20"/>
            <w:color w:val="0000ff"/>
          </w:rPr>
          <w:t xml:space="preserve">пунктах 2</w:t>
        </w:r>
      </w:hyperlink>
      <w:r>
        <w:rPr>
          <w:sz w:val="20"/>
        </w:rPr>
        <w:t xml:space="preserve">, </w:t>
      </w:r>
      <w:hyperlink w:history="0" r:id="rId110" w:tooltip="Закон Амурской области от 19.01.2005 N 408-ОЗ (ред. от 02.02.2022) &quot;О мерах социальной поддержки многодетных семей&quot; (принят Амурским областным Советом народных депутатов 23.12.2004) {КонсультантПлюс}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, </w:t>
      </w:r>
      <w:hyperlink w:history="0" r:id="rId111" w:tooltip="Закон Амурской области от 19.01.2005 N 408-ОЗ (ред. от 02.02.2022) &quot;О мерах социальной поддержки многодетных семей&quot; (принят Амурским областным Советом народных депутатов 23.12.2004) {КонсультантПлюс}">
        <w:r>
          <w:rPr>
            <w:sz w:val="20"/>
            <w:color w:val="0000ff"/>
          </w:rPr>
          <w:t xml:space="preserve">5 части 1 статьи 4</w:t>
        </w:r>
      </w:hyperlink>
      <w:r>
        <w:rPr>
          <w:sz w:val="20"/>
        </w:rPr>
        <w:t xml:space="preserve"> Закона, являются:</w:t>
      </w:r>
    </w:p>
    <w:p>
      <w:pPr>
        <w:pStyle w:val="0"/>
        <w:jc w:val="both"/>
      </w:pPr>
      <w:r>
        <w:rPr>
          <w:sz w:val="20"/>
        </w:rPr>
        <w:t xml:space="preserve">(в ред. постановления Правительства Амурской области от 21.12.2022 </w:t>
      </w:r>
      <w:hyperlink w:history="0" r:id="rId112" w:tooltip="Постановление Правительства Амурской области от 21.12.2022 N 1257 &quot;О внесении изменений в постановление Правительства Амурской области от 5 июня 2008 г. N 126&quot; {КонсультантПлюс}">
        <w:r>
          <w:rPr>
            <w:sz w:val="20"/>
            <w:color w:val="0000ff"/>
          </w:rPr>
          <w:t xml:space="preserve">N 1257</w:t>
        </w:r>
      </w:hyperlink>
      <w:r>
        <w:rPr>
          <w:sz w:val="20"/>
        </w:rPr>
        <w:t xml:space="preserve">)</w:t>
      </w:r>
    </w:p>
    <w:bookmarkStart w:id="256" w:name="P256"/>
    <w:bookmarkEnd w:id="2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прекращение ребенком (детьми) обучения в общеобразовательной организации (для мер социальной поддержки, указанных в </w:t>
      </w:r>
      <w:hyperlink w:history="0" r:id="rId113" w:tooltip="Закон Амурской области от 19.01.2005 N 408-ОЗ (ред. от 02.02.2022) &quot;О мерах социальной поддержки многодетных семей&quot; (принят Амурским областным Советом народных депутатов 23.12.2004) {КонсультантПлюс}">
        <w:r>
          <w:rPr>
            <w:sz w:val="20"/>
            <w:color w:val="0000ff"/>
          </w:rPr>
          <w:t xml:space="preserve">пунктах 3</w:t>
        </w:r>
      </w:hyperlink>
      <w:r>
        <w:rPr>
          <w:sz w:val="20"/>
        </w:rPr>
        <w:t xml:space="preserve">, </w:t>
      </w:r>
      <w:hyperlink w:history="0" r:id="rId114" w:tooltip="Закон Амурской области от 19.01.2005 N 408-ОЗ (ред. от 02.02.2022) &quot;О мерах социальной поддержки многодетных семей&quot; (принят Амурским областным Советом народных депутатов 23.12.2004) {КонсультантПлюс}">
        <w:r>
          <w:rPr>
            <w:sz w:val="20"/>
            <w:color w:val="0000ff"/>
          </w:rPr>
          <w:t xml:space="preserve">5 части 1 статьи 4</w:t>
        </w:r>
      </w:hyperlink>
      <w:r>
        <w:rPr>
          <w:sz w:val="20"/>
        </w:rPr>
        <w:t xml:space="preserve"> Закона);</w:t>
      </w:r>
    </w:p>
    <w:p>
      <w:pPr>
        <w:pStyle w:val="0"/>
        <w:jc w:val="both"/>
      </w:pPr>
      <w:r>
        <w:rPr>
          <w:sz w:val="20"/>
        </w:rPr>
        <w:t xml:space="preserve">(в ред. постановления Правительства Амурской области от 21.12.2022 </w:t>
      </w:r>
      <w:hyperlink w:history="0" r:id="rId115" w:tooltip="Постановление Правительства Амурской области от 21.12.2022 N 1257 &quot;О внесении изменений в постановление Правительства Амурской области от 5 июня 2008 г. N 126&quot; {КонсультантПлюс}">
        <w:r>
          <w:rPr>
            <w:sz w:val="20"/>
            <w:color w:val="0000ff"/>
          </w:rPr>
          <w:t xml:space="preserve">N 1257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достижение ребенком (детьми) возраста 6 лет (для меры социальной поддержки, указанной в </w:t>
      </w:r>
      <w:hyperlink w:history="0" r:id="rId116" w:tooltip="Закон Амурской области от 19.01.2005 N 408-ОЗ (ред. от 02.02.2022) &quot;О мерах социальной поддержки многодетных семей&quot; (принят Амурским областным Советом народных депутатов 23.12.2004) {КонсультантПлюс}">
        <w:r>
          <w:rPr>
            <w:sz w:val="20"/>
            <w:color w:val="0000ff"/>
          </w:rPr>
          <w:t xml:space="preserve">пункте 2 части 1 статьи 4</w:t>
        </w:r>
      </w:hyperlink>
      <w:r>
        <w:rPr>
          <w:sz w:val="20"/>
        </w:rPr>
        <w:t xml:space="preserve"> Закона);</w:t>
      </w:r>
    </w:p>
    <w:bookmarkStart w:id="259" w:name="P259"/>
    <w:bookmarkEnd w:id="2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утрата многодетной семьей права на получение мер (меры) социальной поддержки (в том числе истечение срока действия документов, подтверждающих факт пребывания многодетной семьи на территории обслуживания ГКУ-УСЗН);</w:t>
      </w:r>
    </w:p>
    <w:bookmarkStart w:id="260" w:name="P260"/>
    <w:bookmarkEnd w:id="2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снятие заявителя с регистрационного учета по месту жительства (пребывания) на территории обслуживания ГКУ-УСЗН и непредставление заявителем (представителем) в ГКУ-УСЗН документа, указанного в </w:t>
      </w:r>
      <w:hyperlink w:history="0" w:anchor="P96" w:tooltip="а) заявителя - на территории обслуживания ГКУ-УСЗН (представляется в случае, если заявитель не зарегистрирован по месту жительства (пребывания) на территории обслуживания ГКУ-УСЗН);">
        <w:r>
          <w:rPr>
            <w:sz w:val="20"/>
            <w:color w:val="0000ff"/>
          </w:rPr>
          <w:t xml:space="preserve">подпункте "а" подпункта 7 пункта 2.1</w:t>
        </w:r>
      </w:hyperlink>
      <w:r>
        <w:rPr>
          <w:sz w:val="20"/>
        </w:rPr>
        <w:t xml:space="preserve"> настоящего Порядка;</w:t>
      </w:r>
    </w:p>
    <w:bookmarkStart w:id="261" w:name="P261"/>
    <w:bookmarkEnd w:id="2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снятие ребенка (детей) с регистрационного учета по месту жительства (пребывания) на территории Амурской области и непредставление заявителем (представителем) в ГКУ-УСЗН документа, указанного в </w:t>
      </w:r>
      <w:hyperlink w:history="0" w:anchor="P97" w:tooltip="б) ребенка (детей) - на территории Амурской области (представляется в случае, если ребенок (дети), входящий (ие) в состав многодетной семьи, не зарегистрирован (ы) по месту жительства (пребывания) на территории Амурской области);">
        <w:r>
          <w:rPr>
            <w:sz w:val="20"/>
            <w:color w:val="0000ff"/>
          </w:rPr>
          <w:t xml:space="preserve">подпункте "б" подпункта 7 пункта 2.1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смерть получателя мер (меры) социальной поддержки;</w:t>
      </w:r>
    </w:p>
    <w:bookmarkStart w:id="263" w:name="P263"/>
    <w:bookmarkEnd w:id="2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утрата ребенком (детьми) права на получение мер (меры) социальной поддержки (в том числе в случаях лишения родительских прав, ограничения в родительских правах, отобрания ребенка (детей) при непосредственной угрозе его (их) жизни или здоровью, поступления на полное государственное обеспечение, достижения возраста 18 лет (при условии, что он не является инвалидом I (II) группы), достижения возраста 23 лет (для инвалидов I (II) группы), прекращения совместного проживания и ведения совместного хозяйства с лицами, указанными в </w:t>
      </w:r>
      <w:hyperlink w:history="0" r:id="rId117" w:tooltip="Закон Амурской области от 19.01.2005 N 408-ОЗ (ред. от 02.02.2022) &quot;О мерах социальной поддержки многодетных семей&quot; (принят Амурским областным Советом народных депутатов 23.12.2004) {КонсультантПлюс}">
        <w:r>
          <w:rPr>
            <w:sz w:val="20"/>
            <w:color w:val="0000ff"/>
          </w:rPr>
          <w:t xml:space="preserve">пунктах 1</w:t>
        </w:r>
      </w:hyperlink>
      <w:r>
        <w:rPr>
          <w:sz w:val="20"/>
        </w:rPr>
        <w:t xml:space="preserve">, </w:t>
      </w:r>
      <w:hyperlink w:history="0" r:id="rId118" w:tooltip="Закон Амурской области от 19.01.2005 N 408-ОЗ (ред. от 02.02.2022) &quot;О мерах социальной поддержки многодетных семей&quot; (принят Амурским областным Советом народных депутатов 23.12.2004) {КонсультантПлюс}">
        <w:r>
          <w:rPr>
            <w:sz w:val="20"/>
            <w:color w:val="0000ff"/>
          </w:rPr>
          <w:t xml:space="preserve">2 части 2 статьи 1</w:t>
        </w:r>
      </w:hyperlink>
      <w:r>
        <w:rPr>
          <w:sz w:val="20"/>
        </w:rPr>
        <w:t xml:space="preserve"> Закона).</w:t>
      </w:r>
    </w:p>
    <w:bookmarkStart w:id="264" w:name="P264"/>
    <w:bookmarkEnd w:id="2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10.2. Предоставление мер (меры) социальной поддержки прекращается с 1 числа месяца, следующего за месяцем наступления обстоятельств, указанных в </w:t>
      </w:r>
      <w:hyperlink w:history="0" w:anchor="P254" w:tooltip="10.1. Основаниями для прекращения предоставления мер (меры) социальной поддержки многодетной семье, указанных в пунктах 2, 3, 5 части 1 статьи 4 Закона, являются:">
        <w:r>
          <w:rPr>
            <w:sz w:val="20"/>
            <w:color w:val="0000ff"/>
          </w:rPr>
          <w:t xml:space="preserve">пункте 10.1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10.3. Решение о прекращении предоставления мер (меры) социальной поддержки многодетной семье принимается руководителем (заместителем руководителя) ГКУ-УСЗН в течение 2 рабочих дней со дня, когда ГКУ-УСЗН стало известно о наступлении обстоятельств, указанных в </w:t>
      </w:r>
      <w:hyperlink w:history="0" w:anchor="P254" w:tooltip="10.1. Основаниями для прекращения предоставления мер (меры) социальной поддержки многодетной семье, указанных в пунктах 2, 3, 5 части 1 статьи 4 Закона, являются:">
        <w:r>
          <w:rPr>
            <w:sz w:val="20"/>
            <w:color w:val="0000ff"/>
          </w:rPr>
          <w:t xml:space="preserve">пункте 10.1</w:t>
        </w:r>
      </w:hyperlink>
      <w:r>
        <w:rPr>
          <w:sz w:val="20"/>
        </w:rPr>
        <w:t xml:space="preserve"> настоящего Порядка, по форме, утвержденной министерством.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Заявителям (представителям), в отношении которых приняты решения о прекращении предоставления мер (меры) социальной поддержки многодетной семье по основаниям, указанным в </w:t>
      </w:r>
      <w:hyperlink w:history="0" w:anchor="P259" w:tooltip="3) утрата многодетной семьей права на получение мер (меры) социальной поддержки (в том числе истечение срока действия документов, подтверждающих факт пребывания многодетной семьи на территории обслуживания ГКУ-УСЗН);">
        <w:r>
          <w:rPr>
            <w:sz w:val="20"/>
            <w:color w:val="0000ff"/>
          </w:rPr>
          <w:t xml:space="preserve">подпунктах 3</w:t>
        </w:r>
      </w:hyperlink>
      <w:r>
        <w:rPr>
          <w:sz w:val="20"/>
        </w:rPr>
        <w:t xml:space="preserve"> - </w:t>
      </w:r>
      <w:hyperlink w:history="0" w:anchor="P261" w:tooltip="5) снятие ребенка (детей) с регистрационного учета по месту жительства (пребывания) на территории Амурской области и непредставление заявителем (представителем) в ГКУ-УСЗН документа, указанного в подпункте &quot;б&quot; подпункта 7 пункта 2.1 настоящего Порядка;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, </w:t>
      </w:r>
      <w:hyperlink w:history="0" w:anchor="P263" w:tooltip="7) утрата ребенком (детьми) права на получение мер (меры) социальной поддержки (в том числе в случаях лишения родительских прав, ограничения в родительских правах, отобрания ребенка (детей) при непосредственной угрозе его (их) жизни или здоровью, поступления на полное государственное обеспечение, достижения возраста 18 лет (при условии, что он не является инвалидом I (II) группы), достижения возраста 23 лет (для инвалидов I (II) группы), прекращения совместного проживания и ведения совместного хозяйства ...">
        <w:r>
          <w:rPr>
            <w:sz w:val="20"/>
            <w:color w:val="0000ff"/>
          </w:rPr>
          <w:t xml:space="preserve">7 пункта 10.1</w:t>
        </w:r>
      </w:hyperlink>
      <w:r>
        <w:rPr>
          <w:sz w:val="20"/>
        </w:rPr>
        <w:t xml:space="preserve"> настоящего Порядка, ГКУ-УСЗН в течение 5 рабочих дней со дня принятия указанного решения направляет (способом, позволяющим подтвердить факт направления) письменные уведомления о принятом решении по форме, утвержденной министерством, с указанием оснований принятия такого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10.4. Заявители обязаны безотлагательно извещать ГКУ-УСЗН об обстоятельствах, указанных в </w:t>
      </w:r>
      <w:hyperlink w:history="0" w:anchor="P256" w:tooltip="1) прекращение ребенком (детьми) обучения в общеобразовательной организации (для мер социальной поддержки, указанных в пунктах 3, 5 части 1 статьи 4 Закона);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, </w:t>
      </w:r>
      <w:hyperlink w:history="0" w:anchor="P259" w:tooltip="3) утрата многодетной семьей права на получение мер (меры) социальной поддержки (в том числе истечение срока действия документов, подтверждающих факт пребывания многодетной семьи на территории обслуживания ГКУ-УСЗН);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, </w:t>
      </w:r>
      <w:hyperlink w:history="0" w:anchor="P260" w:tooltip="4) снятие заявителя с регистрационного учета по месту жительства (пребывания) на территории обслуживания ГКУ-УСЗН и непредставление заявителем (представителем) в ГКУ-УСЗН документа, указанного в подпункте &quot;а&quot; подпункта 7 пункта 2.1 настоящего Порядка;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, </w:t>
      </w:r>
      <w:hyperlink w:history="0" w:anchor="P261" w:tooltip="5) снятие ребенка (детей) с регистрационного учета по месту жительства (пребывания) на территории Амурской области и непредставление заявителем (представителем) в ГКУ-УСЗН документа, указанного в подпункте &quot;б&quot; подпункта 7 пункта 2.1 настоящего Порядка;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, </w:t>
      </w:r>
      <w:hyperlink w:history="0" w:anchor="P263" w:tooltip="7) утрата ребенком (детьми) права на получение мер (меры) социальной поддержки (в том числе в случаях лишения родительских прав, ограничения в родительских правах, отобрания ребенка (детей) при непосредственной угрозе его (их) жизни или здоровью, поступления на полное государственное обеспечение, достижения возраста 18 лет (при условии, что он не является инвалидом I (II) группы), достижения возраста 23 лет (для инвалидов I (II) группы), прекращения совместного проживания и ведения совместного хозяйства ...">
        <w:r>
          <w:rPr>
            <w:sz w:val="20"/>
            <w:color w:val="0000ff"/>
          </w:rPr>
          <w:t xml:space="preserve">7 пункта 10.1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11. ЗАКЛЮЧИТЕЛЬНЫЕ ПОЛОЖЕНИЯ</w:t>
      </w:r>
    </w:p>
    <w:p>
      <w:pPr>
        <w:pStyle w:val="0"/>
        <w:jc w:val="center"/>
      </w:pPr>
      <w:r>
        <w:rPr>
          <w:sz w:val="20"/>
        </w:rPr>
        <w:t xml:space="preserve">(в ред. постановления Правительства Амурской области</w:t>
      </w:r>
    </w:p>
    <w:p>
      <w:pPr>
        <w:pStyle w:val="0"/>
        <w:jc w:val="center"/>
      </w:pPr>
      <w:r>
        <w:rPr>
          <w:sz w:val="20"/>
        </w:rPr>
        <w:t xml:space="preserve">от 29.07.2022 </w:t>
      </w:r>
      <w:hyperlink w:history="0" r:id="rId119" w:tooltip="Постановление Правительства Амурской области от 29.07.2022 N 773 &quot;О внесении изменений в постановление Правительства Амурской области от 5 июня 2008 г. N 126&quot; {КонсультантПлюс}">
        <w:r>
          <w:rPr>
            <w:sz w:val="20"/>
            <w:color w:val="0000ff"/>
          </w:rPr>
          <w:t xml:space="preserve">N 773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11.1. Действия (бездействие), решения должностных лиц ГКУ-УСЗН, осуществляемые (принятые) ими, могут быть обжалованы заявителем в министерство и (или) в судебном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11.2. Доставка ежегодной денежной выплаты заявителям производится через обособленные структурные подразделения акционерного общества "Почта России" либо путем перечисления средств на лицевые счета заявителей в кредитных организациях согласно поданным ими заявлениям. В случае отсутствия в заявлении информации о способе получения ежегодной денежной выплаты доставка указанной выплаты производится через обособленные структурные подразделения акционерного общества "Почта России".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11.3. Объем денежных средств на выплату ежегодной денежной выплаты определяется с учетом расходов на оплату услуг кредитных организаций, обособленных структурных подразделений акционерного общества "Почта России" по доставке ежегодной денежной выплаты и уплату налога на добавленную стоимость. Финансирование расходов на оплату услуг обособленных структурных подразделений акционерного общества "Почта России" по доставке ежегодной денежной выплаты производится в размерах, определяемых в соответствии с законодательством Российской Федерации на договорной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Финансирование министерства на выплату ежегодной денежной выплаты осуществляется в месяце, предшествующем месяцу выплаты ежегодной денежной выплаты. Министерство осуществляет финансирование ГКУ-УСЗН выплаты ежегодной денежной выплаты. ГКУ-УСЗН на основании заключенных договоров (соглашений) направляют денежные средства в кредитные организации, обособленные структурные подразделения акционерного общества "Почта России" на выплату ежегодной денежной выплаты.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Заявление</w:t>
      </w:r>
    </w:p>
    <w:p>
      <w:pPr>
        <w:pStyle w:val="0"/>
        <w:jc w:val="center"/>
      </w:pPr>
      <w:r>
        <w:rPr>
          <w:sz w:val="20"/>
        </w:rPr>
        <w:t xml:space="preserve">о предоставлении мер социальной поддержки</w:t>
      </w:r>
    </w:p>
    <w:p>
      <w:pPr>
        <w:pStyle w:val="0"/>
        <w:jc w:val="center"/>
      </w:pPr>
      <w:r>
        <w:rPr>
          <w:sz w:val="20"/>
        </w:rPr>
        <w:t xml:space="preserve">многодетной семье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Утратило силу с 1 сентября 2022 года. - Постановление Правительства Амурской области от 29.07.2022 </w:t>
      </w:r>
      <w:hyperlink w:history="0" r:id="rId120" w:tooltip="Постановление Правительства Амурской области от 29.07.2022 N 773 &quot;О внесении изменений в постановление Правительства Амурской области от 5 июня 2008 г. N 126&quot; {КонсультантПлюс}">
        <w:r>
          <w:rPr>
            <w:sz w:val="20"/>
            <w:color w:val="0000ff"/>
          </w:rPr>
          <w:t xml:space="preserve">N 773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ЗАЯВЛЕНИЕ</w:t>
      </w:r>
    </w:p>
    <w:p>
      <w:pPr>
        <w:pStyle w:val="0"/>
        <w:jc w:val="center"/>
      </w:pPr>
      <w:r>
        <w:rPr>
          <w:sz w:val="20"/>
        </w:rPr>
        <w:t xml:space="preserve">об изменении объема предоставляемых многодетной</w:t>
      </w:r>
    </w:p>
    <w:p>
      <w:pPr>
        <w:pStyle w:val="0"/>
        <w:jc w:val="center"/>
      </w:pPr>
      <w:r>
        <w:rPr>
          <w:sz w:val="20"/>
        </w:rPr>
        <w:t xml:space="preserve">семье мер социальной поддержки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Утратило силу с 1 сентября 2022 года. - Постановление Правительства Амурской области от 29.07.2022 </w:t>
      </w:r>
      <w:hyperlink w:history="0" r:id="rId121" w:tooltip="Постановление Правительства Амурской области от 29.07.2022 N 773 &quot;О внесении изменений в постановление Правительства Амурской области от 5 июня 2008 г. N 126&quot; {КонсультантПлюс}">
        <w:r>
          <w:rPr>
            <w:sz w:val="20"/>
            <w:color w:val="0000ff"/>
          </w:rPr>
          <w:t xml:space="preserve">N 773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СПРАВКА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Утратила силу с 1 сентября 2022 года. - Постановление Правительства Амурской области от 29.07.2022 </w:t>
      </w:r>
      <w:hyperlink w:history="0" r:id="rId122" w:tooltip="Постановление Правительства Амурской области от 29.07.2022 N 773 &quot;О внесении изменений в постановление Правительства Амурской области от 5 июня 2008 г. N 126&quot; {КонсультантПлюс}">
        <w:r>
          <w:rPr>
            <w:sz w:val="20"/>
            <w:color w:val="0000ff"/>
          </w:rPr>
          <w:t xml:space="preserve">N 773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Журнал</w:t>
      </w:r>
    </w:p>
    <w:p>
      <w:pPr>
        <w:pStyle w:val="0"/>
        <w:jc w:val="center"/>
      </w:pPr>
      <w:r>
        <w:rPr>
          <w:sz w:val="20"/>
        </w:rPr>
        <w:t xml:space="preserve">регистрации справок, выданных многодетным семьям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 с 1 сентября 2022 года. - Постановление Правительства Амурской области от 29.07.2022 </w:t>
      </w:r>
      <w:hyperlink w:history="0" r:id="rId123" w:tooltip="Постановление Правительства Амурской области от 29.07.2022 N 773 &quot;О внесении изменений в постановление Правительства Амурской области от 5 июня 2008 г. N 126&quot; {КонсультантПлюс}">
        <w:r>
          <w:rPr>
            <w:sz w:val="20"/>
            <w:color w:val="0000ff"/>
          </w:rPr>
          <w:t xml:space="preserve">N 773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ГОСУДАРСТВЕННЫХ КАЗЕННЫХ УЧРЕЖДЕНИЙ АМУРСКОЙ</w:t>
      </w:r>
    </w:p>
    <w:p>
      <w:pPr>
        <w:pStyle w:val="2"/>
        <w:jc w:val="center"/>
      </w:pPr>
      <w:r>
        <w:rPr>
          <w:sz w:val="20"/>
        </w:rPr>
        <w:t xml:space="preserve">ОБЛАСТИ - УПРАВЛЕНИЙ СОЦИАЛЬНОЙ ЗАЩИТЫ НАСЕЛЕНИЯ</w:t>
      </w:r>
    </w:p>
    <w:p>
      <w:pPr>
        <w:pStyle w:val="2"/>
        <w:jc w:val="center"/>
      </w:pPr>
      <w:r>
        <w:rPr>
          <w:sz w:val="20"/>
        </w:rPr>
        <w:t xml:space="preserve">ПО ГОРОДСКИМ (МУНИЦИПАЛЬНЫМ) ОКРУГАМ И (ИЛИ)</w:t>
      </w:r>
    </w:p>
    <w:p>
      <w:pPr>
        <w:pStyle w:val="2"/>
        <w:jc w:val="center"/>
      </w:pPr>
      <w:r>
        <w:rPr>
          <w:sz w:val="20"/>
        </w:rPr>
        <w:t xml:space="preserve">МУНИЦИПАЛЬНЫМ РАЙОНАМ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 с 1 сентября 2022 года. - Постановление Правительства Амурской области от 29.07.2022 </w:t>
      </w:r>
      <w:hyperlink w:history="0" r:id="rId124" w:tooltip="Постановление Правительства Амурской области от 29.07.2022 N 773 &quot;О внесении изменений в постановление Правительства Амурской области от 5 июня 2008 г. N 126&quot; {КонсультантПлюс}">
        <w:r>
          <w:rPr>
            <w:sz w:val="20"/>
            <w:color w:val="0000ff"/>
          </w:rPr>
          <w:t xml:space="preserve">N 773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6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МЕТОДИКА</w:t>
      </w:r>
    </w:p>
    <w:p>
      <w:pPr>
        <w:pStyle w:val="2"/>
        <w:jc w:val="center"/>
      </w:pPr>
      <w:r>
        <w:rPr>
          <w:sz w:val="20"/>
        </w:rPr>
        <w:t xml:space="preserve">ОПРЕДЕЛЕНИЯ РАЗМЕРА ЕЖЕМЕСЯЧНОЙ СОЦИАЛЬНОЙ ВЫПЛАТЫ НА ОПЛАТУ</w:t>
      </w:r>
    </w:p>
    <w:p>
      <w:pPr>
        <w:pStyle w:val="2"/>
        <w:jc w:val="center"/>
      </w:pPr>
      <w:r>
        <w:rPr>
          <w:sz w:val="20"/>
        </w:rPr>
        <w:t xml:space="preserve">КОММУНАЛЬНЫХ УСЛУГ МНОГОДЕТНЫМ СЕМЬЯМ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Утратила силу с 1 сентября 2022 года. - Постановление Правительства Амурской области от 29.07.2022 </w:t>
      </w:r>
      <w:hyperlink w:history="0" r:id="rId125" w:tooltip="Постановление Правительства Амурской области от 29.07.2022 N 773 &quot;О внесении изменений в постановление Правительства Амурской области от 5 июня 2008 г. N 126&quot; {КонсультантПлюс}">
        <w:r>
          <w:rPr>
            <w:sz w:val="20"/>
            <w:color w:val="0000ff"/>
          </w:rPr>
          <w:t xml:space="preserve">N 773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Амурской области</w:t>
      </w:r>
    </w:p>
    <w:p>
      <w:pPr>
        <w:pStyle w:val="0"/>
        <w:jc w:val="right"/>
      </w:pPr>
      <w:r>
        <w:rPr>
          <w:sz w:val="20"/>
        </w:rPr>
        <w:t xml:space="preserve">от 5 июня 2008 г. N 126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ВИДОВ ДОХОДОВ И ПОРЯДОК ИХ УЧЕТА ПРИ РАСЧЕТЕ СРЕДНЕДУШЕВОГО</w:t>
      </w:r>
    </w:p>
    <w:p>
      <w:pPr>
        <w:pStyle w:val="2"/>
        <w:jc w:val="center"/>
      </w:pPr>
      <w:r>
        <w:rPr>
          <w:sz w:val="20"/>
        </w:rPr>
        <w:t xml:space="preserve">ДОХОДА МНОГОДЕТНОЙ СЕМЬИ В ЦЕЛЯХ ОПРЕДЕЛЕНИЯ ЕЕ НУЖДАЕМОСТИ</w:t>
      </w:r>
    </w:p>
    <w:p>
      <w:pPr>
        <w:pStyle w:val="2"/>
        <w:jc w:val="center"/>
      </w:pPr>
      <w:r>
        <w:rPr>
          <w:sz w:val="20"/>
        </w:rPr>
        <w:t xml:space="preserve">В СОЦИАЛЬНОЙ ПОДДЕРЖКЕ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 - Постановление Правительства Амурской области от 04.12.2019 </w:t>
      </w:r>
      <w:hyperlink w:history="0" r:id="rId126" w:tooltip="Постановление Правительства Амурской области от 04.12.2019 N 677 &quot;О внесении изменений в некоторые нормативные правовые акты Правительства Амурской области&quot; {КонсультантПлюс}">
        <w:r>
          <w:rPr>
            <w:sz w:val="20"/>
            <w:color w:val="0000ff"/>
          </w:rPr>
          <w:t xml:space="preserve">N 677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Амурской области от 05.06.2008 N 126</w:t>
            <w:br/>
            <w:t>(ред. от 21.12.2022)</w:t>
            <w:br/>
            <w:t>"Об утверждении Порядка предоставл...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DF71CF71B0351390E1AAF1E0B0CA28420530F2BCB351EA9EB32F147A9F2F83319B38991E0E00EFC10A38C6A71FFF49202CFB6E5BC9F33A8B35BD3X3d0F" TargetMode = "External"/>
	<Relationship Id="rId8" Type="http://schemas.openxmlformats.org/officeDocument/2006/relationships/hyperlink" Target="consultantplus://offline/ref=4DF71CF71B0351390E1AAF1E0B0CA28420530F2BCB3319A1E132F147A9F2F83319B38991E0E00EFC10A38C6A71FFF49202CFB6E5BC9F33A8B35BD3X3d0F" TargetMode = "External"/>
	<Relationship Id="rId9" Type="http://schemas.openxmlformats.org/officeDocument/2006/relationships/hyperlink" Target="consultantplus://offline/ref=4DF71CF71B0351390E1AAF1E0B0CA28420530F2BCB331BA6E032F147A9F2F83319B38991E0E00EFC10A38D6971FFF49202CFB6E5BC9F33A8B35BD3X3d0F" TargetMode = "External"/>
	<Relationship Id="rId10" Type="http://schemas.openxmlformats.org/officeDocument/2006/relationships/hyperlink" Target="consultantplus://offline/ref=4DF71CF71B0351390E1AAF1E0B0CA28420530F2BCB3D1AA8E632F147A9F2F83319B38991E0E00EFC10A38F6C71FFF49202CFB6E5BC9F33A8B35BD3X3d0F" TargetMode = "External"/>
	<Relationship Id="rId11" Type="http://schemas.openxmlformats.org/officeDocument/2006/relationships/hyperlink" Target="consultantplus://offline/ref=4DF71CF71B0351390E1AAF1E0B0CA28420530F2BCB3D1DA4E632F147A9F2F83319B38991E0E00EFC10A3886971FFF49202CFB6E5BC9F33A8B35BD3X3d0F" TargetMode = "External"/>
	<Relationship Id="rId12" Type="http://schemas.openxmlformats.org/officeDocument/2006/relationships/hyperlink" Target="consultantplus://offline/ref=4DF71CF71B0351390E1AAF1E0B0CA28420530F2BCC351DA7E032F147A9F2F83319B38991E0E00EFC10A3856A71FFF49202CFB6E5BC9F33A8B35BD3X3d0F" TargetMode = "External"/>
	<Relationship Id="rId13" Type="http://schemas.openxmlformats.org/officeDocument/2006/relationships/hyperlink" Target="consultantplus://offline/ref=4DF71CF71B0351390E1AAF1E0B0CA28420530F2BC03710A9E232F147A9F2F83319B38991E0E00EFC10A38D6C71FFF49202CFB6E5BC9F33A8B35BD3X3d0F" TargetMode = "External"/>
	<Relationship Id="rId14" Type="http://schemas.openxmlformats.org/officeDocument/2006/relationships/hyperlink" Target="consultantplus://offline/ref=4DF71CF71B0351390E1AAF1E0B0CA28420530F2BC03710A9E732F147A9F2F83319B38991E0E00EFC10A38F6A71FFF49202CFB6E5BC9F33A8B35BD3X3d0F" TargetMode = "External"/>
	<Relationship Id="rId15" Type="http://schemas.openxmlformats.org/officeDocument/2006/relationships/hyperlink" Target="consultantplus://offline/ref=4DF71CF71B0351390E1AAF1E0B0CA28420530F2BCC321EA8E132F147A9F2F83319B38991E0E00EFC10A38C6A71FFF49202CFB6E5BC9F33A8B35BD3X3d0F" TargetMode = "External"/>
	<Relationship Id="rId16" Type="http://schemas.openxmlformats.org/officeDocument/2006/relationships/hyperlink" Target="consultantplus://offline/ref=4DF71CF71B0351390E1AAF1E0B0CA28420530F2BC93710A3E338AC4DA1ABF4311EBCD686E7A902FD10A38C6B7BA0F1871397BAE2A48132B7AF59D131X1dBF" TargetMode = "External"/>
	<Relationship Id="rId17" Type="http://schemas.openxmlformats.org/officeDocument/2006/relationships/hyperlink" Target="consultantplus://offline/ref=4DF71CF71B0351390E1AAF1E0B0CA28420530F2BCD3119A9E232F147A9F2F83319B38991E0E00EFC10A38C6A71FFF49202CFB6E5BC9F33A8B35BD3X3d0F" TargetMode = "External"/>
	<Relationship Id="rId18" Type="http://schemas.openxmlformats.org/officeDocument/2006/relationships/hyperlink" Target="consultantplus://offline/ref=4DF71CF71B0351390E1AAF1E0B0CA28420530F2BCE3411A5E032F147A9F2F83319B38991E0E00EFC10A38C6A71FFF49202CFB6E5BC9F33A8B35BD3X3d0F" TargetMode = "External"/>
	<Relationship Id="rId19" Type="http://schemas.openxmlformats.org/officeDocument/2006/relationships/hyperlink" Target="consultantplus://offline/ref=4DF71CF71B0351390E1AAF1E0B0CA28420530F2BCE371CA9E132F147A9F2F83319B38991E0E00EFC10A38D6C71FFF49202CFB6E5BC9F33A8B35BD3X3d0F" TargetMode = "External"/>
	<Relationship Id="rId20" Type="http://schemas.openxmlformats.org/officeDocument/2006/relationships/hyperlink" Target="consultantplus://offline/ref=4DF71CF71B0351390E1AAF1E0B0CA28420530F2BCE3311A5E732F147A9F2F83319B38991E0E00EFC10A38C6A71FFF49202CFB6E5BC9F33A8B35BD3X3d0F" TargetMode = "External"/>
	<Relationship Id="rId21" Type="http://schemas.openxmlformats.org/officeDocument/2006/relationships/hyperlink" Target="consultantplus://offline/ref=4DF71CF71B0351390E1AAF1E0B0CA28420530F2BCF3718A9E432F147A9F2F83319B38991E0E00EFC10A38C6A71FFF49202CFB6E5BC9F33A8B35BD3X3d0F" TargetMode = "External"/>
	<Relationship Id="rId22" Type="http://schemas.openxmlformats.org/officeDocument/2006/relationships/hyperlink" Target="consultantplus://offline/ref=4DF71CF71B0351390E1AAF1E0B0CA28420530F2BCF3110A6E132F147A9F2F83319B38991E0E00EFC10A38C6A71FFF49202CFB6E5BC9F33A8B35BD3X3d0F" TargetMode = "External"/>
	<Relationship Id="rId23" Type="http://schemas.openxmlformats.org/officeDocument/2006/relationships/hyperlink" Target="consultantplus://offline/ref=4DF71CF71B0351390E1AAF1E0B0CA28420530F2BC03419A3E432F147A9F2F83319B38991E0E00EFC10A38C6A71FFF49202CFB6E5BC9F33A8B35BD3X3d0F" TargetMode = "External"/>
	<Relationship Id="rId24" Type="http://schemas.openxmlformats.org/officeDocument/2006/relationships/hyperlink" Target="consultantplus://offline/ref=4DF71CF71B0351390E1AAF1E0B0CA28420530F2BC03D11A1E332F147A9F2F83319B38991E0E00EFC10A38C6A71FFF49202CFB6E5BC9F33A8B35BD3X3d0F" TargetMode = "External"/>
	<Relationship Id="rId25" Type="http://schemas.openxmlformats.org/officeDocument/2006/relationships/hyperlink" Target="consultantplus://offline/ref=4DF71CF71B0351390E1AAF1E0B0CA28420530F2BC9301EA7E33DAC4DA1ABF4311EBCD686E7A902FD10A38C6E7AA0F1871397BAE2A48132B7AF59D131X1dBF" TargetMode = "External"/>
	<Relationship Id="rId26" Type="http://schemas.openxmlformats.org/officeDocument/2006/relationships/hyperlink" Target="consultantplus://offline/ref=4DF71CF71B0351390E1AAF1E0B0CA28420530F2BC9341CA0E03BAC4DA1ABF4311EBCD686E7A902FD10A38C6F7FA0F1871397BAE2A48132B7AF59D131X1dBF" TargetMode = "External"/>
	<Relationship Id="rId27" Type="http://schemas.openxmlformats.org/officeDocument/2006/relationships/hyperlink" Target="consultantplus://offline/ref=4DF71CF71B0351390E1AAF1E0B0CA28420530F2BC93518A5E63CAC4DA1ABF4311EBCD686E7A902FD10A38D6D7FA0F1871397BAE2A48132B7AF59D131X1dBF" TargetMode = "External"/>
	<Relationship Id="rId28" Type="http://schemas.openxmlformats.org/officeDocument/2006/relationships/hyperlink" Target="consultantplus://offline/ref=4DF71CF71B0351390E1AAF1E0B0CA28420530F2BC9351EA5E53BAC4DA1ABF4311EBCD686E7A902FD10A38C6E7CA0F1871397BAE2A48132B7AF59D131X1dBF" TargetMode = "External"/>
	<Relationship Id="rId29" Type="http://schemas.openxmlformats.org/officeDocument/2006/relationships/hyperlink" Target="consultantplus://offline/ref=4DF71CF71B0351390E1AAF1E0B0CA28420530F2BC93618A5EB3CAC4DA1ABF4311EBCD686E7A902FD10A38C6B78A0F1871397BAE2A48132B7AF59D131X1dBF" TargetMode = "External"/>
	<Relationship Id="rId30" Type="http://schemas.openxmlformats.org/officeDocument/2006/relationships/hyperlink" Target="consultantplus://offline/ref=4DF71CF71B0351390E1AAF1E0B0CA28420530F2BC93619A0E33DAC4DA1ABF4311EBCD686E7A902FD10A38C6F73A0F1871397BAE2A48132B7AF59D131X1dBF" TargetMode = "External"/>
	<Relationship Id="rId31" Type="http://schemas.openxmlformats.org/officeDocument/2006/relationships/hyperlink" Target="consultantplus://offline/ref=4DF71CF71B0351390E1AAF1E0B0CA28420530F2BC93610A6E439AC4DA1ABF4311EBCD686E7A902FD10A38D6C7DA0F1871397BAE2A48132B7AF59D131X1dBF" TargetMode = "External"/>
	<Relationship Id="rId32" Type="http://schemas.openxmlformats.org/officeDocument/2006/relationships/hyperlink" Target="consultantplus://offline/ref=4DF71CF71B0351390E1AAF1E0B0CA28420530F2BC9371DA4E230AC4DA1ABF4311EBCD686E7A902FD10A38C6F72A0F1871397BAE2A48132B7AF59D131X1dBF" TargetMode = "External"/>
	<Relationship Id="rId33" Type="http://schemas.openxmlformats.org/officeDocument/2006/relationships/hyperlink" Target="consultantplus://offline/ref=4DF71CF71B0351390E1AAF1E0B0CA28420530F2BC9371EA6EB3DAC4DA1ABF4311EBCD686E7A902FD10A38C6F7DA0F1871397BAE2A48132B7AF59D131X1dBF" TargetMode = "External"/>
	<Relationship Id="rId34" Type="http://schemas.openxmlformats.org/officeDocument/2006/relationships/hyperlink" Target="consultantplus://offline/ref=4DF71CF71B0351390E1AAF1E0B0CA28420530F2BC9301AA2E63CAC4DA1ABF4311EBCD686E7A902FD10A38C6F7FA0F1871397BAE2A48132B7AF59D131X1dBF" TargetMode = "External"/>
	<Relationship Id="rId35" Type="http://schemas.openxmlformats.org/officeDocument/2006/relationships/hyperlink" Target="consultantplus://offline/ref=4DF71CF71B0351390E1AAF1E0B0CA28420530F2BC9301DA8E53BAC4DA1ABF4311EBCD686E7A902FD10A38C6F7FA0F1871397BAE2A48132B7AF59D131X1dBF" TargetMode = "External"/>
	<Relationship Id="rId36" Type="http://schemas.openxmlformats.org/officeDocument/2006/relationships/hyperlink" Target="consultantplus://offline/ref=4DF71CF71B0351390E1AAF1E0B0CA28420530F2BC9301EA8E33BAC4DA1ABF4311EBCD686E7A902FD10A38C6F7FA0F1871397BAE2A48132B7AF59D131X1dBF" TargetMode = "External"/>
	<Relationship Id="rId37" Type="http://schemas.openxmlformats.org/officeDocument/2006/relationships/hyperlink" Target="consultantplus://offline/ref=5A434ABDAA7F56707D4CDB205FC178C20403D9ABAA6D741F5E196BA81F49252AEF16A61490D374F42BB044B989F1CD46546019D54AD3B95B37518E87Y4d3F" TargetMode = "External"/>
	<Relationship Id="rId38" Type="http://schemas.openxmlformats.org/officeDocument/2006/relationships/hyperlink" Target="consultantplus://offline/ref=5A434ABDAA7F56707D4CDB205FC178C20403D9ABA86F7411541036A217102928E819F903979A78F52BB045B986AEC853453815D252CDB8442B538CY8d6F" TargetMode = "External"/>
	<Relationship Id="rId39" Type="http://schemas.openxmlformats.org/officeDocument/2006/relationships/hyperlink" Target="consultantplus://offline/ref=5A434ABDAA7F56707D4CDB205FC178C20403D9ABAE6B73115D1036A217102928E819F903979A78F52BB045B986AEC853453815D252CDB8442B538CY8d6F" TargetMode = "External"/>
	<Relationship Id="rId40" Type="http://schemas.openxmlformats.org/officeDocument/2006/relationships/hyperlink" Target="consultantplus://offline/ref=5A434ABDAA7F56707D4CDB205FC178C20403D9ABAA6F741D5A196BA81F49252AEF16A61490D374F42BB045BE8AF1CD46546019D54AD3B95B37518E87Y4d3F" TargetMode = "External"/>
	<Relationship Id="rId41" Type="http://schemas.openxmlformats.org/officeDocument/2006/relationships/hyperlink" Target="consultantplus://offline/ref=5A434ABDAA7F56707D4CDB205FC178C20403D9ABAC6B7A1E5E1036A217102928E819F903979A78F52BB045B986AEC853453815D252CDB8442B538CY8d6F" TargetMode = "External"/>
	<Relationship Id="rId42" Type="http://schemas.openxmlformats.org/officeDocument/2006/relationships/hyperlink" Target="consultantplus://offline/ref=5A434ABDAA7F56707D4CDB205FC178C20403D9ABAA6D741E541F6BA81F49252AEF16A61490D374F42BB045BF85F1CD46546019D54AD3B95B37518E87Y4d3F" TargetMode = "External"/>
	<Relationship Id="rId43" Type="http://schemas.openxmlformats.org/officeDocument/2006/relationships/hyperlink" Target="consultantplus://offline/ref=5A434ABDAA7F56707D4CDB205FC178C20403D9ABAA6F741D5A196BA81F49252AEF16A61490D374F42BB045BE85F1CD46546019D54AD3B95B37518E87Y4d3F" TargetMode = "External"/>
	<Relationship Id="rId44" Type="http://schemas.openxmlformats.org/officeDocument/2006/relationships/hyperlink" Target="consultantplus://offline/ref=5A434ABDAA7F56707D4CDB205FC178C20403D9ABAA6C721D541E6BA81F49252AEF16A61490D374F42BB045BB89F1CD46546019D54AD3B95B37518E87Y4d3F" TargetMode = "External"/>
	<Relationship Id="rId45" Type="http://schemas.openxmlformats.org/officeDocument/2006/relationships/hyperlink" Target="consultantplus://offline/ref=5A434ABDAA7F56707D4CDB205FC178C20403D9ABAA6C73185C1F6BA81F49252AEF16A61490D374F42BB045BF84F1CD46546019D54AD3B95B37518E87Y4d3F" TargetMode = "External"/>
	<Relationship Id="rId46" Type="http://schemas.openxmlformats.org/officeDocument/2006/relationships/hyperlink" Target="consultantplus://offline/ref=5A434ABDAA7F56707D4CDB205FC178C20403D9ABAA6C7A1E5B1B6BA81F49252AEF16A61490D374F42BB044BC8AF1CD46546019D54AD3B95B37518E87Y4d3F" TargetMode = "External"/>
	<Relationship Id="rId47" Type="http://schemas.openxmlformats.org/officeDocument/2006/relationships/hyperlink" Target="consultantplus://offline/ref=5A434ABDAA7F56707D4CDB205FC178C20403D9ABAA6D771C5D126BA81F49252AEF16A61490D374F42BB045BF85F1CD46546019D54AD3B95B37518E87Y4d3F" TargetMode = "External"/>
	<Relationship Id="rId48" Type="http://schemas.openxmlformats.org/officeDocument/2006/relationships/hyperlink" Target="consultantplus://offline/ref=5A434ABDAA7F56707D4CDB205FC178C20403D9ABAA6D741E541F6BA81F49252AEF16A61490D374F42BB045BF84F1CD46546019D54AD3B95B37518E87Y4d3F" TargetMode = "External"/>
	<Relationship Id="rId49" Type="http://schemas.openxmlformats.org/officeDocument/2006/relationships/hyperlink" Target="consultantplus://offline/ref=5A434ABDAA7F56707D4CDB205FC178C20403D9ABAA6A701A591E6BA81F49252AEF16A61490D374F42BB045BF88F1CD46546019D54AD3B95B37518E87Y4d3F" TargetMode = "External"/>
	<Relationship Id="rId50" Type="http://schemas.openxmlformats.org/officeDocument/2006/relationships/hyperlink" Target="consultantplus://offline/ref=5A434ABDAA7F56707D4CDB205FC178C20403D9ABAA6A77105A196BA81F49252AEF16A61490D374F42BB045BF88F1CD46546019D54AD3B95B37518E87Y4d3F" TargetMode = "External"/>
	<Relationship Id="rId51" Type="http://schemas.openxmlformats.org/officeDocument/2006/relationships/hyperlink" Target="consultantplus://offline/ref=5A434ABDAA7F56707D4CDB205FC178C20403D9ABAA6A74105C196BA81F49252AEF16A61490D374F42BB045BF88F1CD46546019D54AD3B95B37518E87Y4d3F" TargetMode = "External"/>
	<Relationship Id="rId52" Type="http://schemas.openxmlformats.org/officeDocument/2006/relationships/hyperlink" Target="consultantplus://offline/ref=5A434ABDAA7F56707D4CDB205FC178C20403D9ABAA6A701A591E6BA81F49252AEF16A61490D374F42BB045BE8DF1CD46546019D54AD3B95B37518E87Y4d3F" TargetMode = "External"/>
	<Relationship Id="rId53" Type="http://schemas.openxmlformats.org/officeDocument/2006/relationships/hyperlink" Target="consultantplus://offline/ref=5A434ABDAA7F56707D4CDB205FC178C20403D9ABAA6D741F5E196BA81F49252AEF16A61490D374F42BB044B688F1CD46546019D54AD3B95B37518E87Y4d3F" TargetMode = "External"/>
	<Relationship Id="rId54" Type="http://schemas.openxmlformats.org/officeDocument/2006/relationships/hyperlink" Target="consultantplus://offline/ref=5A434ABDAA7F56707D4CDB205FC178C20403D9ABAA6D741F5E196BA81F49252AEF16A61490D374F42BB047BA8DF1CD46546019D54AD3B95B37518E87Y4d3F" TargetMode = "External"/>
	<Relationship Id="rId55" Type="http://schemas.openxmlformats.org/officeDocument/2006/relationships/hyperlink" Target="consultantplus://offline/ref=5A434ABDAA7F56707D4CDB205FC178C20403D9ABAA6D741F5E196BA81F49252AEF16A61490D374F42BB047BB89F1CD46546019D54AD3B95B37518E87Y4d3F" TargetMode = "External"/>
	<Relationship Id="rId56" Type="http://schemas.openxmlformats.org/officeDocument/2006/relationships/hyperlink" Target="consultantplus://offline/ref=5A434ABDAA7F56707D4CDB205FC178C20403D9ABAA6A74105C196BA81F49252AEF16A61490D374F42BB045BF8AF1CD46546019D54AD3B95B37518E87Y4d3F" TargetMode = "External"/>
	<Relationship Id="rId57" Type="http://schemas.openxmlformats.org/officeDocument/2006/relationships/hyperlink" Target="consultantplus://offline/ref=5A434ABDAA7F56707D4CDB205FC178C20403D9ABAA6A77105A196BA81F49252AEF16A61490D374F42BB045BF8BF1CD46546019D54AD3B95B37518E87Y4d3F" TargetMode = "External"/>
	<Relationship Id="rId58" Type="http://schemas.openxmlformats.org/officeDocument/2006/relationships/hyperlink" Target="consultantplus://offline/ref=5A434ABDAA7F56707D4CDB205FC178C20403D9ABAA6D741F5E196BA81F49252AEF16A61490D374F42BB044B688F1CD46546019D54AD3B95B37518E87Y4d3F" TargetMode = "External"/>
	<Relationship Id="rId59" Type="http://schemas.openxmlformats.org/officeDocument/2006/relationships/hyperlink" Target="consultantplus://offline/ref=5A434ABDAA7F56707D4CDB205FC178C20403D9ABAA6D741F5E196BA81F49252AEF16A61490D374F42BB047BA8DF1CD46546019D54AD3B95B37518E87Y4d3F" TargetMode = "External"/>
	<Relationship Id="rId60" Type="http://schemas.openxmlformats.org/officeDocument/2006/relationships/hyperlink" Target="consultantplus://offline/ref=5A434ABDAA7F56707D4CDB205FC178C20403D9ABAA6A74105C196BA81F49252AEF16A61490D374F42BB045BF85F1CD46546019D54AD3B95B37518E87Y4d3F" TargetMode = "External"/>
	<Relationship Id="rId61" Type="http://schemas.openxmlformats.org/officeDocument/2006/relationships/hyperlink" Target="consultantplus://offline/ref=5A434ABDAA7F56707D4CDB205FC178C20403D9ABAA6D741F5E196BA81F49252AEF16A61490D374F42BB047BB89F1CD46546019D54AD3B95B37518E87Y4d3F" TargetMode = "External"/>
	<Relationship Id="rId62" Type="http://schemas.openxmlformats.org/officeDocument/2006/relationships/hyperlink" Target="consultantplus://offline/ref=5A434ABDAA7F56707D4CDB205FC178C20403D9ABAA6D741F5E196BA81F49252AEF16A61482D32CF82AB65BBF8CE49B1712Y3d6F" TargetMode = "External"/>
	<Relationship Id="rId63" Type="http://schemas.openxmlformats.org/officeDocument/2006/relationships/hyperlink" Target="consultantplus://offline/ref=5A434ABDAA7F56707D4CC52D49AD26C7000A87AEAA6F794F004F6DFF4019237FBD56F84DD29167F52AAE47BF8FYFd9F" TargetMode = "External"/>
	<Relationship Id="rId64" Type="http://schemas.openxmlformats.org/officeDocument/2006/relationships/hyperlink" Target="consultantplus://offline/ref=5A434ABDAA7F56707D4CC52D49AD26C7000A85A4AE67794F004F6DFF4019237FAF56A041D39779F72EBB11EEC9AF9416162B14D552CFB958Y2dAF" TargetMode = "External"/>
	<Relationship Id="rId65" Type="http://schemas.openxmlformats.org/officeDocument/2006/relationships/hyperlink" Target="consultantplus://offline/ref=5A434ABDAA7F56707D4CDB205FC178C20403D9ABAA6A701A591E6BA81F49252AEF16A61490D374F42BB045BC8CF1CD46546019D54AD3B95B37518E87Y4d3F" TargetMode = "External"/>
	<Relationship Id="rId66" Type="http://schemas.openxmlformats.org/officeDocument/2006/relationships/hyperlink" Target="consultantplus://offline/ref=5A434ABDAA7F56707D4CDB205FC178C20403D9ABAA6D741F5E196BA81F49252AEF16A61490D374F42BB047BB89F1CD46546019D54AD3B95B37518E87Y4d3F" TargetMode = "External"/>
	<Relationship Id="rId67" Type="http://schemas.openxmlformats.org/officeDocument/2006/relationships/hyperlink" Target="consultantplus://offline/ref=5A434ABDAA7F56707D4CDB205FC178C20403D9ABAA6A77105A196BA81F49252AEF16A61490D374F42BB045BF85F1CD46546019D54AD3B95B37518E87Y4d3F" TargetMode = "External"/>
	<Relationship Id="rId68" Type="http://schemas.openxmlformats.org/officeDocument/2006/relationships/hyperlink" Target="consultantplus://offline/ref=5A434ABDAA7F56707D4CDB205FC178C20403D9ABAA6D741F5E196BA81F49252AEF16A61490D374F42BB047BA8DF1CD46546019D54AD3B95B37518E87Y4d3F" TargetMode = "External"/>
	<Relationship Id="rId69" Type="http://schemas.openxmlformats.org/officeDocument/2006/relationships/hyperlink" Target="consultantplus://offline/ref=5A434ABDAA7F56707D4CDB205FC178C20403D9ABAA6D741F5E196BA81F49252AEF16A61490D374F42BB047BB89F1CD46546019D54AD3B95B37518E87Y4d3F" TargetMode = "External"/>
	<Relationship Id="rId70" Type="http://schemas.openxmlformats.org/officeDocument/2006/relationships/hyperlink" Target="consultantplus://offline/ref=5A434ABDAA7F56707D4CDB205FC178C20403D9ABAA6A74105C196BA81F49252AEF16A61490D374F42BB045BE8DF1CD46546019D54AD3B95B37518E87Y4d3F" TargetMode = "External"/>
	<Relationship Id="rId71" Type="http://schemas.openxmlformats.org/officeDocument/2006/relationships/hyperlink" Target="consultantplus://offline/ref=5A434ABDAA7F56707D4CDB205FC178C20403D9ABAA6A77105A196BA81F49252AEF16A61490D374F42BB045BF84F1CD46546019D54AD3B95B37518E87Y4d3F" TargetMode = "External"/>
	<Relationship Id="rId72" Type="http://schemas.openxmlformats.org/officeDocument/2006/relationships/hyperlink" Target="consultantplus://offline/ref=5A434ABDAA7F56707D4CDB205FC178C20403D9ABAA6A77105A196BA81F49252AEF16A61490D374F42BB045BE8CF1CD46546019D54AD3B95B37518E87Y4d3F" TargetMode = "External"/>
	<Relationship Id="rId73" Type="http://schemas.openxmlformats.org/officeDocument/2006/relationships/hyperlink" Target="consultantplus://offline/ref=5A434ABDAA7F56707D4CDB205FC178C20403D9ABAA6A77105A196BA81F49252AEF16A61490D374F42BB045BD8FF1CD46546019D54AD3B95B37518E87Y4d3F" TargetMode = "External"/>
	<Relationship Id="rId74" Type="http://schemas.openxmlformats.org/officeDocument/2006/relationships/hyperlink" Target="consultantplus://offline/ref=5A434ABDAA7F56707D4CDB205FC178C20403D9ABAA6D741F5E196BA81F49252AEF16A61490D374F42BB044B688F1CD46546019D54AD3B95B37518E87Y4d3F" TargetMode = "External"/>
	<Relationship Id="rId75" Type="http://schemas.openxmlformats.org/officeDocument/2006/relationships/hyperlink" Target="consultantplus://offline/ref=5A434ABDAA7F56707D4CDB205FC178C20403D9ABAA6A74105C196BA81F49252AEF16A61490D374F42BB045BE8CF1CD46546019D54AD3B95B37518E87Y4d3F" TargetMode = "External"/>
	<Relationship Id="rId76" Type="http://schemas.openxmlformats.org/officeDocument/2006/relationships/hyperlink" Target="consultantplus://offline/ref=5A434ABDAA7F56707D4CDB205FC178C20403D9ABAA6D741F5E196BA81F49252AEF16A61490D374F42BB047BA8DF1CD46546019D54AD3B95B37518E87Y4d3F" TargetMode = "External"/>
	<Relationship Id="rId77" Type="http://schemas.openxmlformats.org/officeDocument/2006/relationships/hyperlink" Target="consultantplus://offline/ref=5A434ABDAA7F56707D4CDB205FC178C20403D9ABAA6D741F5E196BA81F49252AEF16A61490D374F42BB047BB89F1CD46546019D54AD3B95B37518E87Y4d3F" TargetMode = "External"/>
	<Relationship Id="rId78" Type="http://schemas.openxmlformats.org/officeDocument/2006/relationships/hyperlink" Target="consultantplus://offline/ref=5A434ABDAA7F56707D4CDB205FC178C20403D9ABAA6A701A591E6BA81F49252AEF16A61490D374F42BB045B789F1CD46546019D54AD3B95B37518E87Y4d3F" TargetMode = "External"/>
	<Relationship Id="rId79" Type="http://schemas.openxmlformats.org/officeDocument/2006/relationships/hyperlink" Target="consultantplus://offline/ref=5A434ABDAA7F56707D4CDB205FC178C20403D9ABAA6A701A591E6BA81F49252AEF16A61490D374F42BB045B78BF1CD46546019D54AD3B95B37518E87Y4d3F" TargetMode = "External"/>
	<Relationship Id="rId80" Type="http://schemas.openxmlformats.org/officeDocument/2006/relationships/hyperlink" Target="consultantplus://offline/ref=5A434ABDAA7F56707D4CDB205FC178C20403D9ABAA6A77105A196BA81F49252AEF16A61490D374F42BB045BD88F1CD46546019D54AD3B95B37518E87Y4d3F" TargetMode = "External"/>
	<Relationship Id="rId81" Type="http://schemas.openxmlformats.org/officeDocument/2006/relationships/hyperlink" Target="consultantplus://offline/ref=5A434ABDAA7F56707D4CDB205FC178C20403D9ABAA6D741F5E196BA81F49252AEF16A61490D374F42BB044B688F1CD46546019D54AD3B95B37518E87Y4d3F" TargetMode = "External"/>
	<Relationship Id="rId82" Type="http://schemas.openxmlformats.org/officeDocument/2006/relationships/hyperlink" Target="consultantplus://offline/ref=5A434ABDAA7F56707D4CDB205FC178C20403D9ABAA6A701A591E6BA81F49252AEF16A61490D374F42BB045B78AF1CD46546019D54AD3B95B37518E87Y4d3F" TargetMode = "External"/>
	<Relationship Id="rId83" Type="http://schemas.openxmlformats.org/officeDocument/2006/relationships/hyperlink" Target="consultantplus://offline/ref=5A434ABDAA7F56707D4CDB205FC178C20403D9ABAA6A77105A196BA81F49252AEF16A61490D374F42BB045BD8BF1CD46546019D54AD3B95B37518E87Y4d3F" TargetMode = "External"/>
	<Relationship Id="rId84" Type="http://schemas.openxmlformats.org/officeDocument/2006/relationships/hyperlink" Target="consultantplus://offline/ref=5A434ABDAA7F56707D4CDB205FC178C20403D9ABAA6A77105A196BA81F49252AEF16A61490D374F42BB045BD85F1CD46546019D54AD3B95B37518E87Y4d3F" TargetMode = "External"/>
	<Relationship Id="rId85" Type="http://schemas.openxmlformats.org/officeDocument/2006/relationships/hyperlink" Target="consultantplus://offline/ref=5A434ABDAA7F56707D4CDB205FC178C20403D9ABAA6D741F5E196BA81F49252AEF16A61490D374F42BB044B688F1CD46546019D54AD3B95B37518E87Y4d3F" TargetMode = "External"/>
	<Relationship Id="rId86" Type="http://schemas.openxmlformats.org/officeDocument/2006/relationships/hyperlink" Target="consultantplus://offline/ref=5A434ABDAA7F56707D4CDB205FC178C20403D9ABAA6C721D541E6BA81F49252AEF16A61490D374F42BB045BA8EF1CD46546019D54AD3B95B37518E87Y4d3F" TargetMode = "External"/>
	<Relationship Id="rId87" Type="http://schemas.openxmlformats.org/officeDocument/2006/relationships/hyperlink" Target="consultantplus://offline/ref=5A434ABDAA7F56707D4CDB205FC178C20403D9ABAA6C721D541E6BA81F49252AEF16A61490D374F42BB045BA89F1CD46546019D54AD3B95B37518E87Y4d3F" TargetMode = "External"/>
	<Relationship Id="rId88" Type="http://schemas.openxmlformats.org/officeDocument/2006/relationships/hyperlink" Target="consultantplus://offline/ref=5A434ABDAA7F56707D4CDB205FC178C20403D9ABAA6C7A1E5B1B6BA81F49252AEF16A61490D374F42BB044B88FF1CD46546019D54AD3B95B37518E87Y4d3F" TargetMode = "External"/>
	<Relationship Id="rId89" Type="http://schemas.openxmlformats.org/officeDocument/2006/relationships/hyperlink" Target="consultantplus://offline/ref=5A434ABDAA7F56707D4CDB205FC178C20403D9ABAA6C7A1E5B1B6BA81F49252AEF16A61490D374F42BB044B88EF1CD46546019D54AD3B95B37518E87Y4d3F" TargetMode = "External"/>
	<Relationship Id="rId90" Type="http://schemas.openxmlformats.org/officeDocument/2006/relationships/hyperlink" Target="consultantplus://offline/ref=5A434ABDAA7F56707D4CDB205FC178C20403D9ABAA6C721D541E6BA81F49252AEF16A61490D374F42BB045BA88F1CD46546019D54AD3B95B37518E87Y4d3F" TargetMode = "External"/>
	<Relationship Id="rId91" Type="http://schemas.openxmlformats.org/officeDocument/2006/relationships/hyperlink" Target="consultantplus://offline/ref=5A434ABDAA7F56707D4CDB205FC178C20403D9ABAA6A74105C196BA81F49252AEF16A61490D374F42BB045BE89F1CD46546019D54AD3B95B37518E87Y4d3F" TargetMode = "External"/>
	<Relationship Id="rId92" Type="http://schemas.openxmlformats.org/officeDocument/2006/relationships/hyperlink" Target="consultantplus://offline/ref=5A434ABDAA7F56707D4CDB205FC178C20403D9ABAA6A74105C196BA81F49252AEF16A61490D374F42BB045BD85F1CD46546019D54AD3B95B37518E87Y4d3F" TargetMode = "External"/>
	<Relationship Id="rId93" Type="http://schemas.openxmlformats.org/officeDocument/2006/relationships/hyperlink" Target="consultantplus://offline/ref=5A434ABDAA7F56707D4CDB205FC178C20403D9ABAA6A77105A196BA81F49252AEF16A61490D374F42BB045BD84F1CD46546019D54AD3B95B37518E87Y4d3F" TargetMode = "External"/>
	<Relationship Id="rId94" Type="http://schemas.openxmlformats.org/officeDocument/2006/relationships/hyperlink" Target="consultantplus://offline/ref=5A434ABDAA7F56707D4CDB205FC178C20403D9ABAA6A701A591E6BA81F49252AEF16A61490D374F42BB045B784F1CD46546019D54AD3B95B37518E87Y4d3F" TargetMode = "External"/>
	<Relationship Id="rId95" Type="http://schemas.openxmlformats.org/officeDocument/2006/relationships/hyperlink" Target="consultantplus://offline/ref=5A434ABDAA7F56707D4CDB205FC178C20403D9ABAA6D741F5E196BA81F49252AEF16A61490D374F42BB047BA8DF1CD46546019D54AD3B95B37518E87Y4d3F" TargetMode = "External"/>
	<Relationship Id="rId96" Type="http://schemas.openxmlformats.org/officeDocument/2006/relationships/hyperlink" Target="consultantplus://offline/ref=5A434ABDAA7F56707D4CDB205FC178C20403D9ABAA6D741F5E196BA81F49252AEF16A61490D374F42BB047BB89F1CD46546019D54AD3B95B37518E87Y4d3F" TargetMode = "External"/>
	<Relationship Id="rId97" Type="http://schemas.openxmlformats.org/officeDocument/2006/relationships/hyperlink" Target="consultantplus://offline/ref=5A434ABDAA7F56707D4CDB205FC178C20403D9ABAA6A74105C196BA81F49252AEF16A61490D374F42BB045BE85F1CD46546019D54AD3B95B37518E87Y4d3F" TargetMode = "External"/>
	<Relationship Id="rId98" Type="http://schemas.openxmlformats.org/officeDocument/2006/relationships/hyperlink" Target="consultantplus://offline/ref=5A434ABDAA7F56707D4CDB205FC178C20403D9ABAA6A701A591E6BA81F49252AEF16A61490D374F42BB045B689F1CD46546019D54AD3B95B37518E87Y4d3F" TargetMode = "External"/>
	<Relationship Id="rId99" Type="http://schemas.openxmlformats.org/officeDocument/2006/relationships/hyperlink" Target="consultantplus://offline/ref=5A434ABDAA7F56707D4CDB205FC178C20403D9ABAA6D741F5E196BA81F49252AEF16A61490D374F42BB047BA8DF1CD46546019D54AD3B95B37518E87Y4d3F" TargetMode = "External"/>
	<Relationship Id="rId100" Type="http://schemas.openxmlformats.org/officeDocument/2006/relationships/hyperlink" Target="consultantplus://offline/ref=5A434ABDAA7F56707D4CDB205FC178C20403D9ABAA6D741F5E196BA81F49252AEF16A61490D374F42BB047BB89F1CD46546019D54AD3B95B37518E87Y4d3F" TargetMode = "External"/>
	<Relationship Id="rId101" Type="http://schemas.openxmlformats.org/officeDocument/2006/relationships/hyperlink" Target="consultantplus://offline/ref=5A434ABDAA7F56707D4CDB205FC178C20403D9ABAA6A74105C196BA81F49252AEF16A61490D374F42BB045BD8DF1CD46546019D54AD3B95B37518E87Y4d3F" TargetMode = "External"/>
	<Relationship Id="rId102" Type="http://schemas.openxmlformats.org/officeDocument/2006/relationships/hyperlink" Target="consultantplus://offline/ref=5A434ABDAA7F56707D4CDB205FC178C20403D9ABAA6D741F5E196BA81F49252AEF16A61490D374F42BB047BA8DF1CD46546019D54AD3B95B37518E87Y4d3F" TargetMode = "External"/>
	<Relationship Id="rId103" Type="http://schemas.openxmlformats.org/officeDocument/2006/relationships/hyperlink" Target="consultantplus://offline/ref=5A434ABDAA7F56707D4CDB205FC178C20403D9ABAA6D741F5E196BA81F49252AEF16A61490D374F42BB047BB89F1CD46546019D54AD3B95B37518E87Y4d3F" TargetMode = "External"/>
	<Relationship Id="rId104" Type="http://schemas.openxmlformats.org/officeDocument/2006/relationships/hyperlink" Target="consultantplus://offline/ref=5A434ABDAA7F56707D4CDB205FC178C20403D9ABAA6A74105C196BA81F49252AEF16A61490D374F42BB045BD8FF1CD46546019D54AD3B95B37518E87Y4d3F" TargetMode = "External"/>
	<Relationship Id="rId105" Type="http://schemas.openxmlformats.org/officeDocument/2006/relationships/hyperlink" Target="consultantplus://offline/ref=5A434ABDAA7F56707D4CDB205FC178C20403D9ABAA6D741F5E196BA81F49252AEF16A61490D374F42BB047BA8DF1CD46546019D54AD3B95B37518E87Y4d3F" TargetMode = "External"/>
	<Relationship Id="rId106" Type="http://schemas.openxmlformats.org/officeDocument/2006/relationships/hyperlink" Target="consultantplus://offline/ref=5A434ABDAA7F56707D4CDB205FC178C20403D9ABAA6A74105C196BA81F49252AEF16A61490D374F42BB045BD8EF1CD46546019D54AD3B95B37518E87Y4d3F" TargetMode = "External"/>
	<Relationship Id="rId107" Type="http://schemas.openxmlformats.org/officeDocument/2006/relationships/hyperlink" Target="consultantplus://offline/ref=5A434ABDAA7F56707D4CDB205FC178C20403D9ABAA6D741F5E196BA81F49252AEF16A61490D374F42BB047BB89F1CD46546019D54AD3B95B37518E87Y4d3F" TargetMode = "External"/>
	<Relationship Id="rId108" Type="http://schemas.openxmlformats.org/officeDocument/2006/relationships/hyperlink" Target="consultantplus://offline/ref=5A434ABDAA7F56707D4CDB205FC178C20403D9ABAA6A701A591E6BA81F49252AEF16A61490D374F42BB044BF89F1CD46546019D54AD3B95B37518E87Y4d3F" TargetMode = "External"/>
	<Relationship Id="rId109" Type="http://schemas.openxmlformats.org/officeDocument/2006/relationships/hyperlink" Target="consultantplus://offline/ref=5A434ABDAA7F56707D4CDB205FC178C20403D9ABAA6D741F5E196BA81F49252AEF16A61490D374F42BB044B688F1CD46546019D54AD3B95B37518E87Y4d3F" TargetMode = "External"/>
	<Relationship Id="rId110" Type="http://schemas.openxmlformats.org/officeDocument/2006/relationships/hyperlink" Target="consultantplus://offline/ref=5A434ABDAA7F56707D4CDB205FC178C20403D9ABAA6D741F5E196BA81F49252AEF16A61490D374F42BB047BA8DF1CD46546019D54AD3B95B37518E87Y4d3F" TargetMode = "External"/>
	<Relationship Id="rId111" Type="http://schemas.openxmlformats.org/officeDocument/2006/relationships/hyperlink" Target="consultantplus://offline/ref=5A434ABDAA7F56707D4CDB205FC178C20403D9ABAA6D741F5E196BA81F49252AEF16A61490D374F42BB047BB89F1CD46546019D54AD3B95B37518E87Y4d3F" TargetMode = "External"/>
	<Relationship Id="rId112" Type="http://schemas.openxmlformats.org/officeDocument/2006/relationships/hyperlink" Target="consultantplus://offline/ref=5A434ABDAA7F56707D4CDB205FC178C20403D9ABAA6A74105C196BA81F49252AEF16A61490D374F42BB045BD88F1CD46546019D54AD3B95B37518E87Y4d3F" TargetMode = "External"/>
	<Relationship Id="rId113" Type="http://schemas.openxmlformats.org/officeDocument/2006/relationships/hyperlink" Target="consultantplus://offline/ref=5A434ABDAA7F56707D4CDB205FC178C20403D9ABAA6D741F5E196BA81F49252AEF16A61490D374F42BB047BA8DF1CD46546019D54AD3B95B37518E87Y4d3F" TargetMode = "External"/>
	<Relationship Id="rId114" Type="http://schemas.openxmlformats.org/officeDocument/2006/relationships/hyperlink" Target="consultantplus://offline/ref=5A434ABDAA7F56707D4CDB205FC178C20403D9ABAA6D741F5E196BA81F49252AEF16A61490D374F42BB047BB89F1CD46546019D54AD3B95B37518E87Y4d3F" TargetMode = "External"/>
	<Relationship Id="rId115" Type="http://schemas.openxmlformats.org/officeDocument/2006/relationships/hyperlink" Target="consultantplus://offline/ref=5A434ABDAA7F56707D4CDB205FC178C20403D9ABAA6A74105C196BA81F49252AEF16A61490D374F42BB045BD8BF1CD46546019D54AD3B95B37518E87Y4d3F" TargetMode = "External"/>
	<Relationship Id="rId116" Type="http://schemas.openxmlformats.org/officeDocument/2006/relationships/hyperlink" Target="consultantplus://offline/ref=5A434ABDAA7F56707D4CDB205FC178C20403D9ABAA6D741F5E196BA81F49252AEF16A61490D374F42BB044B688F1CD46546019D54AD3B95B37518E87Y4d3F" TargetMode = "External"/>
	<Relationship Id="rId117" Type="http://schemas.openxmlformats.org/officeDocument/2006/relationships/hyperlink" Target="consultantplus://offline/ref=5A434ABDAA7F56707D4CDB205FC178C20403D9ABAA6D741F5E196BA81F49252AEF16A61490D374F42BB047BD8CF1CD46546019D54AD3B95B37518E87Y4d3F" TargetMode = "External"/>
	<Relationship Id="rId118" Type="http://schemas.openxmlformats.org/officeDocument/2006/relationships/hyperlink" Target="consultantplus://offline/ref=5A434ABDAA7F56707D4CDB205FC178C20403D9ABAA6D741F5E196BA81F49252AEF16A61490D374F42BB047BD8FF1CD46546019D54AD3B95B37518E87Y4d3F" TargetMode = "External"/>
	<Relationship Id="rId119" Type="http://schemas.openxmlformats.org/officeDocument/2006/relationships/hyperlink" Target="consultantplus://offline/ref=5A434ABDAA7F56707D4CDB205FC178C20403D9ABAA6A701A591E6BA81F49252AEF16A61490D374F42BB044BE8AF1CD46546019D54AD3B95B37518E87Y4d3F" TargetMode = "External"/>
	<Relationship Id="rId120" Type="http://schemas.openxmlformats.org/officeDocument/2006/relationships/hyperlink" Target="consultantplus://offline/ref=5A434ABDAA7F56707D4CDB205FC178C20403D9ABAA6A701A591E6BA81F49252AEF16A61490D374F42BB044BD8FF1CD46546019D54AD3B95B37518E87Y4d3F" TargetMode = "External"/>
	<Relationship Id="rId121" Type="http://schemas.openxmlformats.org/officeDocument/2006/relationships/hyperlink" Target="consultantplus://offline/ref=5A434ABDAA7F56707D4CDB205FC178C20403D9ABAA6A701A591E6BA81F49252AEF16A61490D374F42BB044BD8FF1CD46546019D54AD3B95B37518E87Y4d3F" TargetMode = "External"/>
	<Relationship Id="rId122" Type="http://schemas.openxmlformats.org/officeDocument/2006/relationships/hyperlink" Target="consultantplus://offline/ref=5A434ABDAA7F56707D4CDB205FC178C20403D9ABAA6A701A591E6BA81F49252AEF16A61490D374F42BB044BD8FF1CD46546019D54AD3B95B37518E87Y4d3F" TargetMode = "External"/>
	<Relationship Id="rId123" Type="http://schemas.openxmlformats.org/officeDocument/2006/relationships/hyperlink" Target="consultantplus://offline/ref=5A434ABDAA7F56707D4CDB205FC178C20403D9ABAA6A701A591E6BA81F49252AEF16A61490D374F42BB044BD8FF1CD46546019D54AD3B95B37518E87Y4d3F" TargetMode = "External"/>
	<Relationship Id="rId124" Type="http://schemas.openxmlformats.org/officeDocument/2006/relationships/hyperlink" Target="consultantplus://offline/ref=5A434ABDAA7F56707D4CDB205FC178C20403D9ABAA6A701A591E6BA81F49252AEF16A61490D374F42BB044BD8FF1CD46546019D54AD3B95B37518E87Y4d3F" TargetMode = "External"/>
	<Relationship Id="rId125" Type="http://schemas.openxmlformats.org/officeDocument/2006/relationships/hyperlink" Target="consultantplus://offline/ref=5A434ABDAA7F56707D4CDB205FC178C20403D9ABAA6A701A591E6BA81F49252AEF16A61490D374F42BB044BD8FF1CD46546019D54AD3B95B37518E87Y4d3F" TargetMode = "External"/>
	<Relationship Id="rId126" Type="http://schemas.openxmlformats.org/officeDocument/2006/relationships/hyperlink" Target="consultantplus://offline/ref=5A434ABDAA7F56707D4CDB205FC178C20403D9ABAA6F741D5A196BA81F49252AEF16A61490D374F42BB045BE84F1CD46546019D54AD3B95B37518E87Y4d3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Амурской области от 05.06.2008 N 126
(ред. от 21.12.2022)
"Об утверждении Порядка предоставления мер социальной поддержки многодетным семьям"
(с изм. и доп., вступающими в силу с 01.01.2023)</dc:title>
  <dcterms:created xsi:type="dcterms:W3CDTF">2023-01-16T05:29:22Z</dcterms:created>
</cp:coreProperties>
</file>